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1E01" w:rsidRPr="00F63E96" w:rsidRDefault="00351E01" w:rsidP="00FD4723">
      <w:pPr>
        <w:spacing w:after="0"/>
        <w:ind w:left="839" w:right="51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3E96">
        <w:rPr>
          <w:rFonts w:ascii="Times New Roman" w:hAnsi="Times New Roman" w:cs="Times New Roman"/>
          <w:b/>
          <w:sz w:val="24"/>
          <w:szCs w:val="24"/>
        </w:rPr>
        <w:t>Рабочая</w:t>
      </w:r>
      <w:r w:rsidRPr="00F63E96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F63E96">
        <w:rPr>
          <w:rFonts w:ascii="Times New Roman" w:hAnsi="Times New Roman" w:cs="Times New Roman"/>
          <w:b/>
          <w:sz w:val="24"/>
          <w:szCs w:val="24"/>
        </w:rPr>
        <w:t>программа</w:t>
      </w:r>
      <w:r w:rsidRPr="00F63E96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F63E96">
        <w:rPr>
          <w:rFonts w:ascii="Times New Roman" w:hAnsi="Times New Roman" w:cs="Times New Roman"/>
          <w:b/>
          <w:sz w:val="24"/>
          <w:szCs w:val="24"/>
        </w:rPr>
        <w:t>воспитания для</w:t>
      </w:r>
      <w:r w:rsidRPr="00F63E96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F63E96">
        <w:rPr>
          <w:rFonts w:ascii="Times New Roman" w:hAnsi="Times New Roman" w:cs="Times New Roman"/>
          <w:b/>
          <w:sz w:val="24"/>
          <w:szCs w:val="24"/>
        </w:rPr>
        <w:t>10-11</w:t>
      </w:r>
      <w:r w:rsidRPr="00F63E96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F63E96">
        <w:rPr>
          <w:rFonts w:ascii="Times New Roman" w:hAnsi="Times New Roman" w:cs="Times New Roman"/>
          <w:b/>
          <w:spacing w:val="-2"/>
          <w:sz w:val="24"/>
          <w:szCs w:val="24"/>
        </w:rPr>
        <w:t>классов</w:t>
      </w:r>
    </w:p>
    <w:p w:rsidR="00351E01" w:rsidRDefault="00351E01" w:rsidP="00FD4723">
      <w:pPr>
        <w:spacing w:after="0"/>
        <w:ind w:left="839" w:right="51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3E96">
        <w:rPr>
          <w:rFonts w:ascii="Times New Roman" w:hAnsi="Times New Roman" w:cs="Times New Roman"/>
          <w:b/>
          <w:sz w:val="24"/>
          <w:szCs w:val="24"/>
        </w:rPr>
        <w:t>МБОУ</w:t>
      </w:r>
      <w:r w:rsidRPr="00F63E96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F63E96">
        <w:rPr>
          <w:rFonts w:ascii="Times New Roman" w:hAnsi="Times New Roman" w:cs="Times New Roman"/>
          <w:b/>
          <w:sz w:val="24"/>
          <w:szCs w:val="24"/>
        </w:rPr>
        <w:t>«Больше-</w:t>
      </w:r>
      <w:proofErr w:type="spellStart"/>
      <w:r w:rsidRPr="00F63E96">
        <w:rPr>
          <w:rFonts w:ascii="Times New Roman" w:hAnsi="Times New Roman" w:cs="Times New Roman"/>
          <w:b/>
          <w:sz w:val="24"/>
          <w:szCs w:val="24"/>
        </w:rPr>
        <w:t>Машляковская</w:t>
      </w:r>
      <w:proofErr w:type="spellEnd"/>
      <w:r w:rsidRPr="00F63E96">
        <w:rPr>
          <w:rFonts w:ascii="Times New Roman" w:hAnsi="Times New Roman" w:cs="Times New Roman"/>
          <w:b/>
          <w:sz w:val="24"/>
          <w:szCs w:val="24"/>
        </w:rPr>
        <w:t xml:space="preserve"> СОШ»</w:t>
      </w:r>
      <w:r w:rsidRPr="00F63E96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F63E96">
        <w:rPr>
          <w:rFonts w:ascii="Times New Roman" w:hAnsi="Times New Roman" w:cs="Times New Roman"/>
          <w:b/>
          <w:sz w:val="24"/>
          <w:szCs w:val="24"/>
        </w:rPr>
        <w:t>Рыбно-Слободского</w:t>
      </w:r>
      <w:r w:rsidRPr="00F63E96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F63E96">
        <w:rPr>
          <w:rFonts w:ascii="Times New Roman" w:hAnsi="Times New Roman" w:cs="Times New Roman"/>
          <w:b/>
          <w:sz w:val="24"/>
          <w:szCs w:val="24"/>
        </w:rPr>
        <w:t>муниципального</w:t>
      </w:r>
      <w:r w:rsidRPr="00F63E96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F63E96">
        <w:rPr>
          <w:rFonts w:ascii="Times New Roman" w:hAnsi="Times New Roman" w:cs="Times New Roman"/>
          <w:b/>
          <w:sz w:val="24"/>
          <w:szCs w:val="24"/>
        </w:rPr>
        <w:t>района Республики Татарстан</w:t>
      </w:r>
      <w:r w:rsidRPr="00F63E96">
        <w:rPr>
          <w:rFonts w:ascii="Times New Roman" w:hAnsi="Times New Roman" w:cs="Times New Roman"/>
          <w:b/>
          <w:spacing w:val="40"/>
          <w:sz w:val="24"/>
          <w:szCs w:val="24"/>
        </w:rPr>
        <w:t xml:space="preserve"> </w:t>
      </w:r>
      <w:r w:rsidRPr="00F63E96">
        <w:rPr>
          <w:rFonts w:ascii="Times New Roman" w:hAnsi="Times New Roman" w:cs="Times New Roman"/>
          <w:b/>
          <w:sz w:val="24"/>
          <w:szCs w:val="24"/>
        </w:rPr>
        <w:t>(выписка из ООП СОО)</w:t>
      </w:r>
    </w:p>
    <w:p w:rsidR="00244378" w:rsidRPr="00F63E96" w:rsidRDefault="00F63E96" w:rsidP="00FD4723">
      <w:pPr>
        <w:spacing w:after="0" w:line="274" w:lineRule="exact"/>
        <w:ind w:left="839" w:right="516"/>
        <w:jc w:val="center"/>
        <w:rPr>
          <w:sz w:val="24"/>
          <w:szCs w:val="24"/>
        </w:rPr>
      </w:pPr>
      <w:r w:rsidRPr="00F63E96">
        <w:rPr>
          <w:rFonts w:ascii="Times New Roman" w:hAnsi="Times New Roman" w:cs="Times New Roman"/>
          <w:b/>
          <w:sz w:val="24"/>
        </w:rPr>
        <w:t>РАЗДЕЛ</w:t>
      </w:r>
      <w:r w:rsidRPr="00F63E96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F63E96">
        <w:rPr>
          <w:rFonts w:ascii="Times New Roman" w:hAnsi="Times New Roman" w:cs="Times New Roman"/>
          <w:b/>
          <w:sz w:val="24"/>
        </w:rPr>
        <w:t>1.</w:t>
      </w:r>
      <w:r w:rsidRPr="00F63E96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F63E96">
        <w:rPr>
          <w:rFonts w:ascii="Times New Roman" w:hAnsi="Times New Roman" w:cs="Times New Roman"/>
          <w:b/>
          <w:spacing w:val="-2"/>
          <w:sz w:val="24"/>
        </w:rPr>
        <w:t>ЦЕЛЕВОЙ.</w:t>
      </w:r>
    </w:p>
    <w:p w:rsidR="00360628" w:rsidRPr="00F63E96" w:rsidRDefault="00D36A29" w:rsidP="00FD4723">
      <w:pPr>
        <w:spacing w:after="0" w:line="240" w:lineRule="auto"/>
        <w:ind w:left="839" w:right="516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      </w:t>
      </w:r>
      <w:r w:rsidR="00360628" w:rsidRPr="00F63E96">
        <w:rPr>
          <w:rFonts w:ascii="Times New Roman" w:eastAsia="SchoolBookSanPin" w:hAnsi="Times New Roman" w:cs="Times New Roman"/>
          <w:sz w:val="24"/>
          <w:szCs w:val="24"/>
        </w:rPr>
        <w:t> </w:t>
      </w:r>
      <w:r w:rsidR="00F63E96">
        <w:rPr>
          <w:rFonts w:ascii="Times New Roman" w:eastAsia="SchoolBookSanPin" w:hAnsi="Times New Roman" w:cs="Times New Roman"/>
          <w:sz w:val="24"/>
          <w:szCs w:val="24"/>
        </w:rPr>
        <w:t>С</w:t>
      </w:r>
      <w:r w:rsidR="00360628" w:rsidRPr="00F63E96">
        <w:rPr>
          <w:rFonts w:ascii="Times New Roman" w:eastAsia="SchoolBookSanPin" w:hAnsi="Times New Roman" w:cs="Times New Roman"/>
          <w:sz w:val="24"/>
          <w:szCs w:val="24"/>
        </w:rPr>
        <w:t xml:space="preserve">одержание воспитания обучающихся в </w:t>
      </w:r>
      <w:r w:rsidR="00810E8F">
        <w:rPr>
          <w:rFonts w:ascii="Times New Roman" w:eastAsia="SchoolBookSanPin" w:hAnsi="Times New Roman" w:cs="Times New Roman"/>
          <w:sz w:val="24"/>
          <w:szCs w:val="24"/>
        </w:rPr>
        <w:t>МБОУ «Больше-</w:t>
      </w:r>
      <w:proofErr w:type="spellStart"/>
      <w:r w:rsidR="00810E8F">
        <w:rPr>
          <w:rFonts w:ascii="Times New Roman" w:eastAsia="SchoolBookSanPin" w:hAnsi="Times New Roman" w:cs="Times New Roman"/>
          <w:sz w:val="24"/>
          <w:szCs w:val="24"/>
        </w:rPr>
        <w:t>Машляковская</w:t>
      </w:r>
      <w:proofErr w:type="spellEnd"/>
      <w:r w:rsidR="00810E8F">
        <w:rPr>
          <w:rFonts w:ascii="Times New Roman" w:eastAsia="SchoolBookSanPin" w:hAnsi="Times New Roman" w:cs="Times New Roman"/>
          <w:sz w:val="24"/>
          <w:szCs w:val="24"/>
        </w:rPr>
        <w:t xml:space="preserve"> </w:t>
      </w:r>
      <w:proofErr w:type="gramStart"/>
      <w:r w:rsidR="00810E8F">
        <w:rPr>
          <w:rFonts w:ascii="Times New Roman" w:eastAsia="SchoolBookSanPin" w:hAnsi="Times New Roman" w:cs="Times New Roman"/>
          <w:sz w:val="24"/>
          <w:szCs w:val="24"/>
        </w:rPr>
        <w:t xml:space="preserve">СОШ» </w:t>
      </w:r>
      <w:r w:rsidR="00360628" w:rsidRPr="00F63E96">
        <w:rPr>
          <w:rFonts w:ascii="Times New Roman" w:eastAsia="SchoolBookSanPin" w:hAnsi="Times New Roman" w:cs="Times New Roman"/>
          <w:sz w:val="24"/>
          <w:szCs w:val="24"/>
        </w:rPr>
        <w:t xml:space="preserve"> определяется</w:t>
      </w:r>
      <w:proofErr w:type="gramEnd"/>
      <w:r w:rsidR="00360628" w:rsidRPr="00F63E96">
        <w:rPr>
          <w:rFonts w:ascii="Times New Roman" w:eastAsia="SchoolBookSanPin" w:hAnsi="Times New Roman" w:cs="Times New Roman"/>
          <w:sz w:val="24"/>
          <w:szCs w:val="24"/>
        </w:rPr>
        <w:t xml:space="preserve"> содержанием российских базовых (гражданских, национальных) норм и ценностей, которые закреплены в Конституции Российской Федерации.  Эти ценности и нормы определяют инвариантное содержание воспитания обучающихся. Вариативный компонент содержания </w:t>
      </w:r>
      <w:proofErr w:type="gramStart"/>
      <w:r w:rsidR="00360628" w:rsidRPr="00F63E96">
        <w:rPr>
          <w:rFonts w:ascii="Times New Roman" w:eastAsia="SchoolBookSanPin" w:hAnsi="Times New Roman" w:cs="Times New Roman"/>
          <w:sz w:val="24"/>
          <w:szCs w:val="24"/>
        </w:rPr>
        <w:t>воспитания</w:t>
      </w:r>
      <w:proofErr w:type="gramEnd"/>
      <w:r w:rsidR="00360628" w:rsidRPr="00F63E96">
        <w:rPr>
          <w:rFonts w:ascii="Times New Roman" w:eastAsia="SchoolBookSanPin" w:hAnsi="Times New Roman" w:cs="Times New Roman"/>
          <w:sz w:val="24"/>
          <w:szCs w:val="24"/>
        </w:rPr>
        <w:t xml:space="preserve"> обучающихся включает духовно-нравственные ценности культуры, традиционных религий народов России.</w:t>
      </w:r>
    </w:p>
    <w:p w:rsidR="00360628" w:rsidRPr="00F63E96" w:rsidRDefault="00360628" w:rsidP="00FD4723">
      <w:pPr>
        <w:spacing w:after="0" w:line="240" w:lineRule="auto"/>
        <w:ind w:left="839" w:right="516"/>
        <w:jc w:val="both"/>
        <w:rPr>
          <w:rFonts w:ascii="Calibri" w:eastAsia="OfficinaSansBoldITC" w:hAnsi="Calibri" w:cs="Times New Roman"/>
          <w:b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  <w:r w:rsidRPr="00F63E96">
        <w:rPr>
          <w:rFonts w:ascii="Calibri" w:eastAsia="OfficinaSansBoldITC" w:hAnsi="Calibri" w:cs="Times New Roman"/>
          <w:b/>
          <w:sz w:val="24"/>
          <w:szCs w:val="24"/>
        </w:rPr>
        <w:t xml:space="preserve"> </w:t>
      </w:r>
    </w:p>
    <w:p w:rsidR="00360628" w:rsidRPr="00F63E96" w:rsidRDefault="00D36A29" w:rsidP="00FD4723">
      <w:pPr>
        <w:spacing w:after="0" w:line="240" w:lineRule="auto"/>
        <w:ind w:left="839" w:right="516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     </w:t>
      </w:r>
      <w:r w:rsidR="00360628" w:rsidRPr="00F63E96">
        <w:rPr>
          <w:rFonts w:ascii="Times New Roman" w:eastAsia="SchoolBookSanPin" w:hAnsi="Times New Roman" w:cs="Times New Roman"/>
          <w:sz w:val="24"/>
          <w:szCs w:val="24"/>
        </w:rPr>
        <w:t> </w:t>
      </w:r>
      <w:r w:rsidR="00360628" w:rsidRPr="00F63E96">
        <w:rPr>
          <w:rFonts w:ascii="Times New Roman" w:eastAsia="SchoolBookSanPin" w:hAnsi="Times New Roman" w:cs="Times New Roman"/>
          <w:b/>
          <w:sz w:val="24"/>
          <w:szCs w:val="24"/>
        </w:rPr>
        <w:t>Цель и задачи воспитания обучающихся</w:t>
      </w:r>
      <w:r w:rsidR="00360628" w:rsidRPr="00F63E96">
        <w:rPr>
          <w:rFonts w:ascii="Times New Roman" w:eastAsia="SchoolBookSanPin" w:hAnsi="Times New Roman" w:cs="Times New Roman"/>
          <w:sz w:val="24"/>
          <w:szCs w:val="24"/>
        </w:rPr>
        <w:t>.</w:t>
      </w:r>
    </w:p>
    <w:p w:rsidR="00360628" w:rsidRPr="00F63E96" w:rsidRDefault="00360628" w:rsidP="00FD4723">
      <w:pPr>
        <w:widowControl w:val="0"/>
        <w:spacing w:after="0" w:line="240" w:lineRule="auto"/>
        <w:ind w:left="839" w:right="516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 Ц</w:t>
      </w:r>
      <w:r w:rsidRPr="00F63E96">
        <w:rPr>
          <w:rFonts w:ascii="Times New Roman" w:eastAsia="SchoolBookSanPin" w:hAnsi="Times New Roman" w:cs="Times New Roman"/>
          <w:bCs/>
          <w:sz w:val="24"/>
          <w:szCs w:val="24"/>
        </w:rPr>
        <w:t xml:space="preserve">ель воспитания </w:t>
      </w:r>
      <w:r w:rsidRPr="00F63E96">
        <w:rPr>
          <w:rFonts w:ascii="Times New Roman" w:eastAsia="SchoolBookSanPin" w:hAnsi="Times New Roman" w:cs="Times New Roman"/>
          <w:sz w:val="24"/>
          <w:szCs w:val="24"/>
        </w:rPr>
        <w:t>обучающихся в образовательной организации: развитие личности, создание условий для самоопределения и социализации  на основе традиционных российских ценностей (жизни, достоинства, прав и свобод человека, патриотизма, гражданственности, служения Отечеству и ответственности за его судьбу, высоких нравственных идеалов, крепкой семьи, созидательного труда, приоритета духовного над материальным, гуманизма, милосердия, справедливости, коллективизма, взаимопомощи и взаимоуважения, исторической памяти  и преемственности поколений, единства народов России</w:t>
      </w:r>
      <w:r w:rsidRPr="00F63E96">
        <w:rPr>
          <w:rFonts w:ascii="Times New Roman" w:eastAsia="SchoolBookSanPin" w:hAnsi="Times New Roman" w:cs="Times New Roman"/>
          <w:sz w:val="24"/>
          <w:szCs w:val="24"/>
          <w:vertAlign w:val="superscript"/>
        </w:rPr>
        <w:footnoteReference w:id="1"/>
      </w:r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), а также </w:t>
      </w:r>
      <w:proofErr w:type="gramStart"/>
      <w:r w:rsidRPr="00F63E96">
        <w:rPr>
          <w:rFonts w:ascii="Times New Roman" w:eastAsia="SchoolBookSanPin" w:hAnsi="Times New Roman" w:cs="Times New Roman"/>
          <w:sz w:val="24"/>
          <w:szCs w:val="24"/>
        </w:rPr>
        <w:t>принятых  в</w:t>
      </w:r>
      <w:proofErr w:type="gramEnd"/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 российском обществе правил и норм поведения в интересах человека, семьи, общества и государства.</w:t>
      </w:r>
    </w:p>
    <w:p w:rsidR="00360628" w:rsidRPr="00F63E96" w:rsidRDefault="008B7ABF" w:rsidP="00FD4723">
      <w:pPr>
        <w:spacing w:after="0" w:line="240" w:lineRule="auto"/>
        <w:ind w:left="839" w:right="516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b/>
          <w:sz w:val="24"/>
          <w:szCs w:val="24"/>
        </w:rPr>
        <w:t xml:space="preserve">    </w:t>
      </w:r>
      <w:r w:rsidR="00360628" w:rsidRPr="00F63E96">
        <w:rPr>
          <w:rFonts w:ascii="Times New Roman" w:eastAsia="SchoolBookSanPin" w:hAnsi="Times New Roman" w:cs="Times New Roman"/>
          <w:b/>
          <w:sz w:val="24"/>
          <w:szCs w:val="24"/>
        </w:rPr>
        <w:t> </w:t>
      </w:r>
      <w:proofErr w:type="gramStart"/>
      <w:r w:rsidR="00360628" w:rsidRPr="00F63E96">
        <w:rPr>
          <w:rFonts w:ascii="Times New Roman" w:eastAsia="SchoolBookSanPin" w:hAnsi="Times New Roman" w:cs="Times New Roman"/>
          <w:b/>
          <w:bCs/>
          <w:sz w:val="24"/>
          <w:szCs w:val="24"/>
        </w:rPr>
        <w:t>Задачи воспитания</w:t>
      </w:r>
      <w:proofErr w:type="gramEnd"/>
      <w:r w:rsidR="00360628" w:rsidRPr="00F63E96">
        <w:rPr>
          <w:rFonts w:ascii="Times New Roman" w:eastAsia="SchoolBookSanPin" w:hAnsi="Times New Roman" w:cs="Times New Roman"/>
          <w:b/>
          <w:bCs/>
          <w:sz w:val="24"/>
          <w:szCs w:val="24"/>
        </w:rPr>
        <w:t xml:space="preserve"> </w:t>
      </w:r>
      <w:r w:rsidR="00360628" w:rsidRPr="00F63E96">
        <w:rPr>
          <w:rFonts w:ascii="Times New Roman" w:eastAsia="SchoolBookSanPin" w:hAnsi="Times New Roman" w:cs="Times New Roman"/>
          <w:b/>
          <w:sz w:val="24"/>
          <w:szCs w:val="24"/>
        </w:rPr>
        <w:t>обучающихся в образовательной организации</w:t>
      </w:r>
      <w:r w:rsidR="00360628" w:rsidRPr="00F63E96">
        <w:rPr>
          <w:rFonts w:ascii="Times New Roman" w:eastAsia="SchoolBookSanPin" w:hAnsi="Times New Roman" w:cs="Times New Roman"/>
          <w:sz w:val="24"/>
          <w:szCs w:val="24"/>
        </w:rPr>
        <w:t>: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усвоение обучающимися знаний норм, духовно-нравственных ценностей, традиций, которые выработало российское общество (социально значимых знаний); 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формирование и развитие личностных отношений к этим нормам, ценностям, традициям (их освоение, принятие); 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 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достижение личностных результатов освоения общеобразовательных программ в соответствии с ФГОС СОО. 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Личностные результаты освоения обучающимися образовательных программ включают: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осознание российской гражданской идентичности; 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proofErr w:type="spellStart"/>
      <w:r w:rsidRPr="00F63E96">
        <w:rPr>
          <w:rFonts w:ascii="Times New Roman" w:eastAsia="SchoolBookSanPin" w:hAnsi="Times New Roman" w:cs="Times New Roman"/>
          <w:sz w:val="24"/>
          <w:szCs w:val="24"/>
        </w:rPr>
        <w:t>сформированность</w:t>
      </w:r>
      <w:proofErr w:type="spellEnd"/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 ценностей самостоятельности и инициативы;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готовность обучающихся к саморазвитию, самостоятельности и личностному самоопределению;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наличие мотивации к целенаправленной социально значимой деятельности;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proofErr w:type="spellStart"/>
      <w:r w:rsidRPr="00F63E96">
        <w:rPr>
          <w:rFonts w:ascii="Times New Roman" w:eastAsia="SchoolBookSanPin" w:hAnsi="Times New Roman" w:cs="Times New Roman"/>
          <w:sz w:val="24"/>
          <w:szCs w:val="24"/>
        </w:rPr>
        <w:t>сформированность</w:t>
      </w:r>
      <w:proofErr w:type="spellEnd"/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D36A29" w:rsidRPr="00F63E96" w:rsidRDefault="00360628" w:rsidP="00FD4723">
      <w:pPr>
        <w:spacing w:after="0" w:line="240" w:lineRule="auto"/>
        <w:ind w:left="839" w:right="516"/>
        <w:jc w:val="both"/>
        <w:rPr>
          <w:rFonts w:ascii="Calibri" w:eastAsia="OfficinaSansBoldITC" w:hAnsi="Calibri" w:cs="Times New Roman"/>
          <w:b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 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F63E96">
        <w:rPr>
          <w:rFonts w:ascii="Times New Roman" w:eastAsia="SchoolBookSanPin" w:hAnsi="Times New Roman" w:cs="Times New Roman"/>
          <w:sz w:val="24"/>
          <w:szCs w:val="24"/>
        </w:rPr>
        <w:t>деятельностного</w:t>
      </w:r>
      <w:proofErr w:type="spellEnd"/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, личностно-ориентированного подходов и с учётом принципов воспитания: гуманистической направленности воспитания, </w:t>
      </w:r>
      <w:r w:rsidRPr="00F63E96">
        <w:rPr>
          <w:rFonts w:ascii="Times New Roman" w:eastAsia="SchoolBookSanPin" w:hAnsi="Times New Roman" w:cs="Times New Roman"/>
          <w:sz w:val="24"/>
          <w:szCs w:val="24"/>
        </w:rPr>
        <w:lastRenderedPageBreak/>
        <w:t xml:space="preserve">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F63E96">
        <w:rPr>
          <w:rFonts w:ascii="Times New Roman" w:eastAsia="SchoolBookSanPin" w:hAnsi="Times New Roman" w:cs="Times New Roman"/>
          <w:sz w:val="24"/>
          <w:szCs w:val="24"/>
        </w:rPr>
        <w:t>инклюзивности</w:t>
      </w:r>
      <w:proofErr w:type="spellEnd"/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, </w:t>
      </w:r>
      <w:proofErr w:type="spellStart"/>
      <w:r w:rsidRPr="00F63E96">
        <w:rPr>
          <w:rFonts w:ascii="Times New Roman" w:eastAsia="SchoolBookSanPin" w:hAnsi="Times New Roman" w:cs="Times New Roman"/>
          <w:sz w:val="24"/>
          <w:szCs w:val="24"/>
        </w:rPr>
        <w:t>возрастосообразности</w:t>
      </w:r>
      <w:proofErr w:type="spellEnd"/>
      <w:r w:rsidRPr="00F63E96">
        <w:rPr>
          <w:rFonts w:ascii="Times New Roman" w:eastAsia="SchoolBookSanPin" w:hAnsi="Times New Roman" w:cs="Times New Roman"/>
          <w:sz w:val="24"/>
          <w:szCs w:val="24"/>
        </w:rPr>
        <w:t>.</w:t>
      </w:r>
      <w:r w:rsidR="00D36A29" w:rsidRPr="00F63E96">
        <w:rPr>
          <w:rFonts w:ascii="Calibri" w:eastAsia="OfficinaSansBoldITC" w:hAnsi="Calibri" w:cs="Times New Roman"/>
          <w:b/>
          <w:sz w:val="24"/>
          <w:szCs w:val="24"/>
        </w:rPr>
        <w:t xml:space="preserve"> </w:t>
      </w:r>
    </w:p>
    <w:p w:rsidR="00360628" w:rsidRPr="00F63E96" w:rsidRDefault="00360628" w:rsidP="00FD4723">
      <w:pPr>
        <w:spacing w:after="0" w:line="240" w:lineRule="auto"/>
        <w:ind w:left="839" w:right="516"/>
        <w:jc w:val="both"/>
        <w:rPr>
          <w:rFonts w:ascii="Calibri" w:eastAsia="OfficinaSansBoldITC" w:hAnsi="Calibri" w:cs="Times New Roman"/>
          <w:b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 </w:t>
      </w:r>
      <w:r w:rsidRPr="00F63E96">
        <w:rPr>
          <w:rFonts w:ascii="Times New Roman" w:eastAsia="SchoolBookSanPin" w:hAnsi="Times New Roman" w:cs="Times New Roman"/>
          <w:b/>
          <w:sz w:val="24"/>
          <w:szCs w:val="24"/>
        </w:rPr>
        <w:t>Направления воспитания</w:t>
      </w:r>
      <w:r w:rsidRPr="00F63E96">
        <w:rPr>
          <w:rFonts w:ascii="Times New Roman" w:eastAsia="SchoolBookSanPin" w:hAnsi="Times New Roman" w:cs="Times New Roman"/>
          <w:sz w:val="24"/>
          <w:szCs w:val="24"/>
        </w:rPr>
        <w:t>.</w:t>
      </w:r>
    </w:p>
    <w:p w:rsidR="00360628" w:rsidRPr="00F63E96" w:rsidRDefault="00360628" w:rsidP="00FD4723">
      <w:pPr>
        <w:spacing w:after="0" w:line="240" w:lineRule="auto"/>
        <w:ind w:left="839" w:right="516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Программа воспитания реализуется в единстве </w:t>
      </w:r>
      <w:proofErr w:type="gramStart"/>
      <w:r w:rsidRPr="00F63E96">
        <w:rPr>
          <w:rFonts w:ascii="Times New Roman" w:eastAsia="SchoolBookSanPin" w:hAnsi="Times New Roman" w:cs="Times New Roman"/>
          <w:sz w:val="24"/>
          <w:szCs w:val="24"/>
        </w:rPr>
        <w:t>учебной  и</w:t>
      </w:r>
      <w:proofErr w:type="gramEnd"/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 воспитательной деятельности образовательной организации по основным направлениям воспитания в соответствии с ФГОС СОО и отражает готовность обучающихся руководствоваться ценностями и приобретать первоначальный опыт деятельности на их основе, в том числе в части: </w:t>
      </w:r>
    </w:p>
    <w:p w:rsidR="00360628" w:rsidRPr="00F63E96" w:rsidRDefault="00D36A29" w:rsidP="00FD4723">
      <w:pPr>
        <w:spacing w:after="0" w:line="240" w:lineRule="auto"/>
        <w:ind w:left="839" w:right="516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  </w:t>
      </w:r>
      <w:r w:rsidR="00360628" w:rsidRPr="00F63E96">
        <w:rPr>
          <w:rFonts w:ascii="Times New Roman" w:eastAsia="SchoolBookSanPin" w:hAnsi="Times New Roman" w:cs="Times New Roman"/>
          <w:b/>
          <w:bCs/>
          <w:sz w:val="24"/>
          <w:szCs w:val="24"/>
        </w:rPr>
        <w:t>Гражданского воспитания</w:t>
      </w:r>
      <w:r w:rsidR="00360628" w:rsidRPr="00F63E96">
        <w:rPr>
          <w:rFonts w:ascii="Times New Roman" w:eastAsia="SchoolBookSanPin" w:hAnsi="Times New Roman" w:cs="Times New Roman"/>
          <w:bCs/>
          <w:sz w:val="24"/>
          <w:szCs w:val="24"/>
        </w:rPr>
        <w:t xml:space="preserve">, способствующего </w:t>
      </w:r>
      <w:r w:rsidR="00360628" w:rsidRPr="00F63E96">
        <w:rPr>
          <w:rFonts w:ascii="Times New Roman" w:eastAsia="SchoolBookSanPin" w:hAnsi="Times New Roman" w:cs="Times New Roman"/>
          <w:sz w:val="24"/>
          <w:szCs w:val="24"/>
        </w:rPr>
        <w:t>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360628" w:rsidRPr="00F63E96" w:rsidRDefault="00360628" w:rsidP="00FD4723">
      <w:pPr>
        <w:spacing w:after="0" w:line="240" w:lineRule="auto"/>
        <w:ind w:left="839" w:right="516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 </w:t>
      </w:r>
      <w:r w:rsidRPr="00F63E96">
        <w:rPr>
          <w:rFonts w:ascii="Times New Roman" w:eastAsia="SchoolBookSanPin" w:hAnsi="Times New Roman" w:cs="Times New Roman"/>
          <w:b/>
          <w:bCs/>
          <w:sz w:val="24"/>
          <w:szCs w:val="24"/>
        </w:rPr>
        <w:t>Патриотического воспитания</w:t>
      </w:r>
      <w:r w:rsidRPr="00F63E96">
        <w:rPr>
          <w:rFonts w:ascii="Times New Roman" w:eastAsia="SchoolBookSanPin" w:hAnsi="Times New Roman" w:cs="Times New Roman"/>
          <w:bCs/>
          <w:sz w:val="24"/>
          <w:szCs w:val="24"/>
        </w:rPr>
        <w:t xml:space="preserve">, основанного на </w:t>
      </w:r>
      <w:r w:rsidRPr="00F63E96">
        <w:rPr>
          <w:rFonts w:ascii="Times New Roman" w:eastAsia="SchoolBookSanPin" w:hAnsi="Times New Roman" w:cs="Times New Roman"/>
          <w:sz w:val="24"/>
          <w:szCs w:val="24"/>
        </w:rPr>
        <w:t>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360628" w:rsidRPr="00F63E96" w:rsidRDefault="00360628" w:rsidP="00FD4723">
      <w:pPr>
        <w:spacing w:after="0" w:line="240" w:lineRule="auto"/>
        <w:ind w:left="839" w:right="516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 </w:t>
      </w:r>
      <w:r w:rsidRPr="00F63E96">
        <w:rPr>
          <w:rFonts w:ascii="Times New Roman" w:eastAsia="SchoolBookSanPin" w:hAnsi="Times New Roman" w:cs="Times New Roman"/>
          <w:b/>
          <w:bCs/>
          <w:sz w:val="24"/>
          <w:szCs w:val="24"/>
        </w:rPr>
        <w:t>Духовно-нравственного воспитания</w:t>
      </w:r>
      <w:r w:rsidRPr="00F63E96">
        <w:rPr>
          <w:rFonts w:ascii="Times New Roman" w:eastAsia="SchoolBookSanPin" w:hAnsi="Times New Roman" w:cs="Times New Roman"/>
          <w:bCs/>
          <w:sz w:val="24"/>
          <w:szCs w:val="24"/>
        </w:rPr>
        <w:t xml:space="preserve"> </w:t>
      </w:r>
      <w:r w:rsidRPr="00F63E96">
        <w:rPr>
          <w:rFonts w:ascii="Times New Roman" w:eastAsia="SchoolBookSanPin" w:hAnsi="Times New Roman" w:cs="Times New Roman"/>
          <w:sz w:val="24"/>
          <w:szCs w:val="24"/>
        </w:rPr>
        <w:t>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360628" w:rsidRPr="00F63E96" w:rsidRDefault="00360628" w:rsidP="00FD4723">
      <w:pPr>
        <w:spacing w:after="0" w:line="240" w:lineRule="auto"/>
        <w:ind w:left="839" w:right="516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b/>
          <w:bCs/>
          <w:sz w:val="24"/>
          <w:szCs w:val="24"/>
        </w:rPr>
        <w:t>Эстетического воспитания</w:t>
      </w:r>
      <w:r w:rsidRPr="00F63E96">
        <w:rPr>
          <w:rFonts w:ascii="Times New Roman" w:eastAsia="SchoolBookSanPin" w:hAnsi="Times New Roman" w:cs="Times New Roman"/>
          <w:bCs/>
          <w:sz w:val="24"/>
          <w:szCs w:val="24"/>
        </w:rPr>
        <w:t xml:space="preserve">, способствующего </w:t>
      </w:r>
      <w:r w:rsidRPr="00F63E96">
        <w:rPr>
          <w:rFonts w:ascii="Times New Roman" w:eastAsia="SchoolBookSanPin" w:hAnsi="Times New Roman" w:cs="Times New Roman"/>
          <w:sz w:val="24"/>
          <w:szCs w:val="24"/>
        </w:rPr>
        <w:t>формированию эстетической культуры на основе российских традиционных духовных ценностей, приобщения к лучшим образцам отечественного и мирового искусства.</w:t>
      </w:r>
    </w:p>
    <w:p w:rsidR="00360628" w:rsidRPr="00F63E96" w:rsidRDefault="00360628" w:rsidP="00FD4723">
      <w:pPr>
        <w:spacing w:after="0" w:line="240" w:lineRule="auto"/>
        <w:ind w:left="839" w:right="516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 </w:t>
      </w:r>
      <w:r w:rsidRPr="00F63E96">
        <w:rPr>
          <w:rFonts w:ascii="Times New Roman" w:eastAsia="SchoolBookSanPin" w:hAnsi="Times New Roman" w:cs="Times New Roman"/>
          <w:b/>
          <w:bCs/>
          <w:sz w:val="24"/>
          <w:szCs w:val="24"/>
        </w:rPr>
        <w:t>Физического воспитания</w:t>
      </w:r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, ориентированного на </w:t>
      </w:r>
      <w:r w:rsidRPr="00F63E96">
        <w:rPr>
          <w:rFonts w:ascii="Times New Roman" w:eastAsia="SchoolBookSanPin" w:hAnsi="Times New Roman" w:cs="Times New Roman"/>
          <w:bCs/>
          <w:sz w:val="24"/>
          <w:szCs w:val="24"/>
        </w:rPr>
        <w:t xml:space="preserve">формирование культуры здорового образа жизни и эмоционального благополучия </w:t>
      </w:r>
      <w:r w:rsidRPr="00F63E96">
        <w:rPr>
          <w:rFonts w:ascii="Times New Roman" w:eastAsia="SchoolBookSanPin" w:hAnsi="Times New Roman" w:cs="Times New Roman"/>
          <w:sz w:val="24"/>
          <w:szCs w:val="24"/>
        </w:rPr>
        <w:t>–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360628" w:rsidRPr="00F63E96" w:rsidRDefault="00360628" w:rsidP="00FD4723">
      <w:pPr>
        <w:spacing w:after="0" w:line="240" w:lineRule="auto"/>
        <w:ind w:left="839" w:right="516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 </w:t>
      </w:r>
      <w:r w:rsidRPr="00F63E96">
        <w:rPr>
          <w:rFonts w:ascii="Times New Roman" w:eastAsia="SchoolBookSanPin" w:hAnsi="Times New Roman" w:cs="Times New Roman"/>
          <w:b/>
          <w:bCs/>
          <w:sz w:val="24"/>
          <w:szCs w:val="24"/>
        </w:rPr>
        <w:t>Трудового воспитания,</w:t>
      </w:r>
      <w:r w:rsidRPr="00F63E96">
        <w:rPr>
          <w:rFonts w:ascii="Times New Roman" w:eastAsia="SchoolBookSanPin" w:hAnsi="Times New Roman" w:cs="Times New Roman"/>
          <w:bCs/>
          <w:sz w:val="24"/>
          <w:szCs w:val="24"/>
        </w:rPr>
        <w:t xml:space="preserve"> основанного на </w:t>
      </w:r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воспитании уважения к труду, трудящимся, результатам труда (своего и других людей), </w:t>
      </w:r>
      <w:proofErr w:type="gramStart"/>
      <w:r w:rsidRPr="00F63E96">
        <w:rPr>
          <w:rFonts w:ascii="Times New Roman" w:eastAsia="SchoolBookSanPin" w:hAnsi="Times New Roman" w:cs="Times New Roman"/>
          <w:sz w:val="24"/>
          <w:szCs w:val="24"/>
        </w:rPr>
        <w:t>ориентации  на</w:t>
      </w:r>
      <w:proofErr w:type="gramEnd"/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 трудовую деятельность, получение профессии, личностное самовыражение 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360628" w:rsidRPr="00F63E96" w:rsidRDefault="00360628" w:rsidP="00FD4723">
      <w:pPr>
        <w:spacing w:after="0" w:line="240" w:lineRule="auto"/>
        <w:ind w:left="839" w:right="516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 </w:t>
      </w:r>
      <w:r w:rsidRPr="00F63E96">
        <w:rPr>
          <w:rFonts w:ascii="Times New Roman" w:eastAsia="SchoolBookSanPin" w:hAnsi="Times New Roman" w:cs="Times New Roman"/>
          <w:b/>
          <w:bCs/>
          <w:sz w:val="24"/>
          <w:szCs w:val="24"/>
        </w:rPr>
        <w:t>Экологического воспитания</w:t>
      </w:r>
      <w:r w:rsidRPr="00F63E96">
        <w:rPr>
          <w:rFonts w:ascii="Times New Roman" w:eastAsia="SchoolBookSanPin" w:hAnsi="Times New Roman" w:cs="Times New Roman"/>
          <w:bCs/>
          <w:sz w:val="24"/>
          <w:szCs w:val="24"/>
        </w:rPr>
        <w:t xml:space="preserve">, способствующего </w:t>
      </w:r>
      <w:r w:rsidRPr="00F63E96">
        <w:rPr>
          <w:rFonts w:ascii="Times New Roman" w:eastAsia="SchoolBookSanPin" w:hAnsi="Times New Roman" w:cs="Times New Roman"/>
          <w:sz w:val="24"/>
          <w:szCs w:val="24"/>
        </w:rPr>
        <w:t>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360628" w:rsidRPr="00F63E96" w:rsidRDefault="00360628" w:rsidP="00FD4723">
      <w:pPr>
        <w:spacing w:after="0" w:line="240" w:lineRule="auto"/>
        <w:ind w:left="839" w:right="516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bCs/>
          <w:sz w:val="24"/>
          <w:szCs w:val="24"/>
        </w:rPr>
        <w:t xml:space="preserve">Ценности научного познания, ориентированного на </w:t>
      </w:r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 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 </w:t>
      </w:r>
      <w:r w:rsidRPr="00F63E96">
        <w:rPr>
          <w:rFonts w:ascii="Times New Roman" w:eastAsia="OfficinaSansBoldITC" w:hAnsi="Times New Roman" w:cs="Times New Roman"/>
          <w:b/>
          <w:sz w:val="24"/>
          <w:szCs w:val="24"/>
        </w:rPr>
        <w:t>Целевые ориентиры результатов воспитания</w:t>
      </w:r>
      <w:r w:rsidRPr="00F63E96">
        <w:rPr>
          <w:rFonts w:ascii="Times New Roman" w:eastAsia="OfficinaSansBoldITC" w:hAnsi="Times New Roman" w:cs="Times New Roman"/>
          <w:sz w:val="24"/>
          <w:szCs w:val="24"/>
        </w:rPr>
        <w:t xml:space="preserve">. 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Требования к личностным результатам освоения обучающимися ООП СОО установлены ФГОС СОО.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СОО.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 </w:t>
      </w:r>
      <w:r w:rsidRPr="00F63E96">
        <w:rPr>
          <w:rFonts w:ascii="Times New Roman" w:eastAsia="SchoolBookSanPin" w:hAnsi="Times New Roman" w:cs="Times New Roman"/>
          <w:bCs/>
          <w:sz w:val="24"/>
          <w:szCs w:val="24"/>
        </w:rPr>
        <w:t>Целевые ориентиры результатов воспитания на уровне среднего общего образования.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 </w:t>
      </w:r>
      <w:r w:rsidRPr="00F63E96">
        <w:rPr>
          <w:rFonts w:ascii="Times New Roman" w:eastAsia="SchoolBookSanPin" w:hAnsi="Times New Roman" w:cs="Times New Roman"/>
          <w:b/>
          <w:bCs/>
          <w:sz w:val="24"/>
          <w:szCs w:val="24"/>
        </w:rPr>
        <w:t>Гражданское воспитание</w:t>
      </w:r>
      <w:r w:rsidRPr="00F63E96">
        <w:rPr>
          <w:rFonts w:ascii="Times New Roman" w:eastAsia="SchoolBookSanPin" w:hAnsi="Times New Roman" w:cs="Times New Roman"/>
          <w:bCs/>
          <w:sz w:val="24"/>
          <w:szCs w:val="24"/>
        </w:rPr>
        <w:t>: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lastRenderedPageBreak/>
        <w:t>осознанно выражающий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сознающий своё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ориентированный на активное гражданское участие на основе уважения закона и правопорядка, прав и свобод сограждан;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осознанно и деятельно выражающий неприятие любой </w:t>
      </w:r>
      <w:proofErr w:type="gramStart"/>
      <w:r w:rsidRPr="00F63E96">
        <w:rPr>
          <w:rFonts w:ascii="Times New Roman" w:eastAsia="SchoolBookSanPin" w:hAnsi="Times New Roman" w:cs="Times New Roman"/>
          <w:sz w:val="24"/>
          <w:szCs w:val="24"/>
        </w:rPr>
        <w:t>дискриминации  по</w:t>
      </w:r>
      <w:proofErr w:type="gramEnd"/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 социальным, национальным, расовым, религиозным признакам, проявлений экстремизма, терроризма, коррупции, антигосударственной деятельности;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обладающий опытом гражданской социально значимой </w:t>
      </w:r>
      <w:proofErr w:type="gramStart"/>
      <w:r w:rsidRPr="00F63E96">
        <w:rPr>
          <w:rFonts w:ascii="Times New Roman" w:eastAsia="SchoolBookSanPin" w:hAnsi="Times New Roman" w:cs="Times New Roman"/>
          <w:sz w:val="24"/>
          <w:szCs w:val="24"/>
        </w:rPr>
        <w:t>деятельности  (</w:t>
      </w:r>
      <w:proofErr w:type="gramEnd"/>
      <w:r w:rsidRPr="00F63E96">
        <w:rPr>
          <w:rFonts w:ascii="Times New Roman" w:eastAsia="SchoolBookSanPin" w:hAnsi="Times New Roman" w:cs="Times New Roman"/>
          <w:sz w:val="24"/>
          <w:szCs w:val="24"/>
        </w:rPr>
        <w:t>в ученическом самоуправлении, волонтёрском движении, экологических, военно-патриотических и другие объединениях, акциях, программах).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b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 </w:t>
      </w:r>
      <w:r w:rsidRPr="00F63E96">
        <w:rPr>
          <w:rFonts w:ascii="Times New Roman" w:eastAsia="SchoolBookSanPin" w:hAnsi="Times New Roman" w:cs="Times New Roman"/>
          <w:b/>
          <w:sz w:val="24"/>
          <w:szCs w:val="24"/>
        </w:rPr>
        <w:t>Патриотическое воспитание: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выражающий свою национальную, этническую принадлежность, приверженность к родной культуре, любовь к своему народу;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сознающий причастность к многонациональному народу Российской Федерации, Российскому Отечеству, российскую культурную идентичность;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проявляющий деятельное ценностное отношение к </w:t>
      </w:r>
      <w:proofErr w:type="gramStart"/>
      <w:r w:rsidRPr="00F63E96">
        <w:rPr>
          <w:rFonts w:ascii="Times New Roman" w:eastAsia="SchoolBookSanPin" w:hAnsi="Times New Roman" w:cs="Times New Roman"/>
          <w:sz w:val="24"/>
          <w:szCs w:val="24"/>
        </w:rPr>
        <w:t>историческому  и</w:t>
      </w:r>
      <w:proofErr w:type="gramEnd"/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 культурному наследию своего и других народов России, традициям, праздникам, памятникам народов, проживающих в родной стране – России;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проявляющий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b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b/>
          <w:sz w:val="24"/>
          <w:szCs w:val="24"/>
        </w:rPr>
        <w:t> </w:t>
      </w:r>
      <w:r w:rsidRPr="00F63E96">
        <w:rPr>
          <w:rFonts w:ascii="Times New Roman" w:eastAsia="SchoolBookSanPin" w:hAnsi="Times New Roman" w:cs="Times New Roman"/>
          <w:b/>
          <w:bCs/>
          <w:sz w:val="24"/>
          <w:szCs w:val="24"/>
        </w:rPr>
        <w:t>Духовно-нравственное воспитание: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проявляющий приверженность традиционным духовно-нравственным ценностям, культуре народов России с учётом мировоззренческого, национального, конфессионального самоопределения;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действующий и оценивающий своё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проявляющий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</w:t>
      </w:r>
      <w:proofErr w:type="gramStart"/>
      <w:r w:rsidRPr="00F63E96">
        <w:rPr>
          <w:rFonts w:ascii="Times New Roman" w:eastAsia="SchoolBookSanPin" w:hAnsi="Times New Roman" w:cs="Times New Roman"/>
          <w:sz w:val="24"/>
          <w:szCs w:val="24"/>
        </w:rPr>
        <w:t>достоинству  и</w:t>
      </w:r>
      <w:proofErr w:type="gramEnd"/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 религиозным чувствам с учётом соблюдения конституционных прав и свобод всех граждан;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понимающий и деятельно выражающий ценность межнационального, межрелигиозного согласия людей, народов в России, способный вести </w:t>
      </w:r>
      <w:proofErr w:type="gramStart"/>
      <w:r w:rsidRPr="00F63E96">
        <w:rPr>
          <w:rFonts w:ascii="Times New Roman" w:eastAsia="SchoolBookSanPin" w:hAnsi="Times New Roman" w:cs="Times New Roman"/>
          <w:sz w:val="24"/>
          <w:szCs w:val="24"/>
        </w:rPr>
        <w:t>диалог  с</w:t>
      </w:r>
      <w:proofErr w:type="gramEnd"/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 людьми разных национальностей, отношения к религии и религиозной принадлежности, находить общие цели и сотрудничать для их достижения;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ориентированный на создание устойчивой семьи на основе российских традиционных семейных ценностей, понимания брака как союза </w:t>
      </w:r>
      <w:proofErr w:type="gramStart"/>
      <w:r w:rsidRPr="00F63E96">
        <w:rPr>
          <w:rFonts w:ascii="Times New Roman" w:eastAsia="SchoolBookSanPin" w:hAnsi="Times New Roman" w:cs="Times New Roman"/>
          <w:sz w:val="24"/>
          <w:szCs w:val="24"/>
        </w:rPr>
        <w:t>мужчины  и</w:t>
      </w:r>
      <w:proofErr w:type="gramEnd"/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 женщины для создания семьи, рождения и воспитания в семье детей, неприятия насилия в семье, ухода от родительской ответственности;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обладающий сформированными представлениями о ценности и </w:t>
      </w:r>
      <w:proofErr w:type="gramStart"/>
      <w:r w:rsidRPr="00F63E96">
        <w:rPr>
          <w:rFonts w:ascii="Times New Roman" w:eastAsia="SchoolBookSanPin" w:hAnsi="Times New Roman" w:cs="Times New Roman"/>
          <w:sz w:val="24"/>
          <w:szCs w:val="24"/>
        </w:rPr>
        <w:t>значении  в</w:t>
      </w:r>
      <w:proofErr w:type="gramEnd"/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b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lastRenderedPageBreak/>
        <w:t> </w:t>
      </w:r>
      <w:r w:rsidRPr="00F63E96">
        <w:rPr>
          <w:rFonts w:ascii="Times New Roman" w:eastAsia="SchoolBookSanPin" w:hAnsi="Times New Roman" w:cs="Times New Roman"/>
          <w:b/>
          <w:bCs/>
          <w:sz w:val="24"/>
          <w:szCs w:val="24"/>
        </w:rPr>
        <w:t>Эстетическое воспитание: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выражающий понимание ценности отечественного и мирового искусства, российского и мирового художественного наследия;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проявляющий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ориентированный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</w:t>
      </w:r>
    </w:p>
    <w:p w:rsidR="00360628" w:rsidRPr="00F63E96" w:rsidRDefault="008B7ABF" w:rsidP="00FD4723">
      <w:pPr>
        <w:spacing w:after="0" w:line="240" w:lineRule="auto"/>
        <w:ind w:left="839" w:right="516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b/>
          <w:bCs/>
          <w:sz w:val="24"/>
          <w:szCs w:val="24"/>
        </w:rPr>
        <w:t xml:space="preserve">         </w:t>
      </w:r>
      <w:r w:rsidR="00360628" w:rsidRPr="00F63E96">
        <w:rPr>
          <w:rFonts w:ascii="Times New Roman" w:eastAsia="SchoolBookSanPin" w:hAnsi="Times New Roman" w:cs="Times New Roman"/>
          <w:b/>
          <w:bCs/>
          <w:sz w:val="24"/>
          <w:szCs w:val="24"/>
        </w:rPr>
        <w:t>Физическое воспитание,</w:t>
      </w:r>
      <w:r w:rsidR="00D97F70" w:rsidRPr="00F63E96">
        <w:rPr>
          <w:rFonts w:ascii="Times New Roman" w:eastAsia="SchoolBookSanPin" w:hAnsi="Times New Roman" w:cs="Times New Roman"/>
          <w:bCs/>
          <w:sz w:val="24"/>
          <w:szCs w:val="24"/>
        </w:rPr>
        <w:t xml:space="preserve"> формирование культуры здоровья</w:t>
      </w:r>
      <w:r w:rsidR="00360628" w:rsidRPr="00F63E96">
        <w:rPr>
          <w:rFonts w:ascii="Times New Roman" w:eastAsia="SchoolBookSanPin" w:hAnsi="Times New Roman" w:cs="Times New Roman"/>
          <w:bCs/>
          <w:sz w:val="24"/>
          <w:szCs w:val="24"/>
        </w:rPr>
        <w:t xml:space="preserve"> и эмоционального благополучия: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соблюдающий правила личной и общественной безопасности, в том числе безопасного поведения в информационной среде;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выражающий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</w:t>
      </w:r>
      <w:r w:rsidR="00D97F70" w:rsidRPr="00F63E96">
        <w:rPr>
          <w:rFonts w:ascii="Times New Roman" w:eastAsia="SchoolBookSanPin" w:hAnsi="Times New Roman" w:cs="Times New Roman"/>
          <w:sz w:val="24"/>
          <w:szCs w:val="24"/>
        </w:rPr>
        <w:t xml:space="preserve">совершенствованию, соблюдающий </w:t>
      </w:r>
      <w:r w:rsidRPr="00F63E96">
        <w:rPr>
          <w:rFonts w:ascii="Times New Roman" w:eastAsia="SchoolBookSanPin" w:hAnsi="Times New Roman" w:cs="Times New Roman"/>
          <w:sz w:val="24"/>
          <w:szCs w:val="24"/>
        </w:rPr>
        <w:t>и пропагандирующий безопасный и здоровый образ жизни;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проявляющий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</w:t>
      </w:r>
      <w:proofErr w:type="gramStart"/>
      <w:r w:rsidRPr="00F63E96">
        <w:rPr>
          <w:rFonts w:ascii="Times New Roman" w:eastAsia="SchoolBookSanPin" w:hAnsi="Times New Roman" w:cs="Times New Roman"/>
          <w:sz w:val="24"/>
          <w:szCs w:val="24"/>
        </w:rPr>
        <w:t>вреда  для</w:t>
      </w:r>
      <w:proofErr w:type="gramEnd"/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 физического и психического здоровья;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демонстрирующий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развивающий способности адапти</w:t>
      </w:r>
      <w:r w:rsidR="00F63E96">
        <w:rPr>
          <w:rFonts w:ascii="Times New Roman" w:eastAsia="SchoolBookSanPin" w:hAnsi="Times New Roman" w:cs="Times New Roman"/>
          <w:sz w:val="24"/>
          <w:szCs w:val="24"/>
        </w:rPr>
        <w:t>роваться к стрессовым ситуациям</w:t>
      </w:r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 в общении, в разных коллективах, к меняющимся условиям (социальным, информационным, природным).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b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 </w:t>
      </w:r>
      <w:r w:rsidRPr="00F63E96">
        <w:rPr>
          <w:rFonts w:ascii="Times New Roman" w:eastAsia="SchoolBookSanPin" w:hAnsi="Times New Roman" w:cs="Times New Roman"/>
          <w:b/>
          <w:bCs/>
          <w:sz w:val="24"/>
          <w:szCs w:val="24"/>
        </w:rPr>
        <w:t>Трудовое воспитание: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проявляющий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 условиях </w:t>
      </w:r>
      <w:proofErr w:type="spellStart"/>
      <w:r w:rsidRPr="00F63E96">
        <w:rPr>
          <w:rFonts w:ascii="Times New Roman" w:eastAsia="SchoolBookSanPin" w:hAnsi="Times New Roman" w:cs="Times New Roman"/>
          <w:sz w:val="24"/>
          <w:szCs w:val="24"/>
        </w:rPr>
        <w:t>самозанятости</w:t>
      </w:r>
      <w:proofErr w:type="spellEnd"/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 или наёмного труда;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участвующий в социально значимой тру</w:t>
      </w:r>
      <w:r w:rsidR="00F63E96">
        <w:rPr>
          <w:rFonts w:ascii="Times New Roman" w:eastAsia="SchoolBookSanPin" w:hAnsi="Times New Roman" w:cs="Times New Roman"/>
          <w:sz w:val="24"/>
          <w:szCs w:val="24"/>
        </w:rPr>
        <w:t>довой деятельности разного вида</w:t>
      </w:r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 в семье, общеобразовательной организации, своей местности, в том числе оплачиваемом труде в каникулярные периоды, с учётом соблюдения законодательства Российской Федерации;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выражающий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понимающий специфику трудовой деятельности, регулирования трудовых отношений, самообразования и профессиональной </w:t>
      </w:r>
      <w:proofErr w:type="gramStart"/>
      <w:r w:rsidRPr="00F63E96">
        <w:rPr>
          <w:rFonts w:ascii="Times New Roman" w:eastAsia="SchoolBookSanPin" w:hAnsi="Times New Roman" w:cs="Times New Roman"/>
          <w:sz w:val="24"/>
          <w:szCs w:val="24"/>
        </w:rPr>
        <w:t>самоподготовки  в</w:t>
      </w:r>
      <w:proofErr w:type="gramEnd"/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 информационном высокотехнологическом обществе, готовый учиться и трудиться в современном обществе;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ориентированный на осознанный выбор сферы трудовой, профессиональной деятельности в российском обществе с учётом личных жизненных планов, потребностей своей семьи, общества.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b/>
          <w:bCs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lastRenderedPageBreak/>
        <w:t> </w:t>
      </w:r>
      <w:r w:rsidRPr="00F63E96">
        <w:rPr>
          <w:rFonts w:ascii="Times New Roman" w:eastAsia="SchoolBookSanPin" w:hAnsi="Times New Roman" w:cs="Times New Roman"/>
          <w:b/>
          <w:bCs/>
          <w:sz w:val="24"/>
          <w:szCs w:val="24"/>
        </w:rPr>
        <w:t>Экологическое воспитание: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демонстрирующий в поведении </w:t>
      </w:r>
      <w:proofErr w:type="spellStart"/>
      <w:r w:rsidRPr="00F63E96">
        <w:rPr>
          <w:rFonts w:ascii="Times New Roman" w:eastAsia="SchoolBookSanPin" w:hAnsi="Times New Roman" w:cs="Times New Roman"/>
          <w:sz w:val="24"/>
          <w:szCs w:val="24"/>
        </w:rPr>
        <w:t>сформированность</w:t>
      </w:r>
      <w:proofErr w:type="spellEnd"/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 экологической культуры на основе понимания влияния социально-экономических процессов на </w:t>
      </w:r>
      <w:proofErr w:type="gramStart"/>
      <w:r w:rsidRPr="00F63E96">
        <w:rPr>
          <w:rFonts w:ascii="Times New Roman" w:eastAsia="SchoolBookSanPin" w:hAnsi="Times New Roman" w:cs="Times New Roman"/>
          <w:sz w:val="24"/>
          <w:szCs w:val="24"/>
        </w:rPr>
        <w:t>природу,  в</w:t>
      </w:r>
      <w:proofErr w:type="gramEnd"/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 том числе на глобальном уровне, ответственность за действия в природной среде;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выражающий деятельное неприятие действий, приносящих вред природе;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применяющий знания естественных и социальных наук для разумного, бережливого природопользования в быту, общественном пространстве;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имеющий и развивающий опыт экологически направленной, природоохранной, ресурсосберегающей деятельности, </w:t>
      </w:r>
      <w:proofErr w:type="gramStart"/>
      <w:r w:rsidRPr="00F63E96">
        <w:rPr>
          <w:rFonts w:ascii="Times New Roman" w:eastAsia="SchoolBookSanPin" w:hAnsi="Times New Roman" w:cs="Times New Roman"/>
          <w:sz w:val="24"/>
          <w:szCs w:val="24"/>
        </w:rPr>
        <w:t>участвующий  в</w:t>
      </w:r>
      <w:proofErr w:type="gramEnd"/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 его приобретении другими людьми.</w:t>
      </w:r>
    </w:p>
    <w:p w:rsidR="00360628" w:rsidRPr="00F63E96" w:rsidRDefault="00420D5A" w:rsidP="00FD4723">
      <w:pPr>
        <w:spacing w:after="0" w:line="240" w:lineRule="auto"/>
        <w:ind w:left="839" w:right="516"/>
        <w:jc w:val="both"/>
        <w:rPr>
          <w:rFonts w:ascii="Times New Roman" w:eastAsia="SchoolBookSanPin" w:hAnsi="Times New Roman" w:cs="Times New Roman"/>
          <w:b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            </w:t>
      </w:r>
      <w:r w:rsidR="00360628" w:rsidRPr="00F63E96">
        <w:rPr>
          <w:rFonts w:ascii="Times New Roman" w:eastAsia="SchoolBookSanPin" w:hAnsi="Times New Roman" w:cs="Times New Roman"/>
          <w:sz w:val="24"/>
          <w:szCs w:val="24"/>
        </w:rPr>
        <w:t> </w:t>
      </w:r>
      <w:r w:rsidR="00360628" w:rsidRPr="00F63E96">
        <w:rPr>
          <w:rFonts w:ascii="Times New Roman" w:eastAsia="SchoolBookSanPin" w:hAnsi="Times New Roman" w:cs="Times New Roman"/>
          <w:b/>
          <w:bCs/>
          <w:sz w:val="24"/>
          <w:szCs w:val="24"/>
        </w:rPr>
        <w:t>Ценности научного познания: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деятельно выражающий познавательные интересы в разных предметных областях с учётом своих интересов, способностей, достижений;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России;</w:t>
      </w:r>
    </w:p>
    <w:p w:rsidR="00360628" w:rsidRPr="00F63E96" w:rsidRDefault="00360628" w:rsidP="00FD4723">
      <w:pPr>
        <w:spacing w:after="0" w:line="240" w:lineRule="auto"/>
        <w:ind w:left="839" w:right="516" w:firstLine="709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>демонстрирующий навыки критического мышления, определения достоверной научной информации и критики антинаучных представлений;</w:t>
      </w:r>
    </w:p>
    <w:p w:rsidR="00360628" w:rsidRPr="00F63E96" w:rsidRDefault="00360628" w:rsidP="00FD4723">
      <w:pPr>
        <w:spacing w:after="0" w:line="240" w:lineRule="auto"/>
        <w:ind w:left="839" w:right="516" w:firstLine="1135"/>
        <w:jc w:val="both"/>
        <w:rPr>
          <w:rFonts w:ascii="Times New Roman" w:eastAsia="SchoolBookSanPin" w:hAnsi="Times New Roman" w:cs="Times New Roman"/>
          <w:sz w:val="24"/>
          <w:szCs w:val="24"/>
        </w:rPr>
      </w:pPr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развивающий и применяющий навыки наблюдения, </w:t>
      </w:r>
      <w:proofErr w:type="gramStart"/>
      <w:r w:rsidRPr="00F63E96">
        <w:rPr>
          <w:rFonts w:ascii="Times New Roman" w:eastAsia="SchoolBookSanPin" w:hAnsi="Times New Roman" w:cs="Times New Roman"/>
          <w:sz w:val="24"/>
          <w:szCs w:val="24"/>
        </w:rPr>
        <w:t>накопления  и</w:t>
      </w:r>
      <w:proofErr w:type="gramEnd"/>
      <w:r w:rsidRPr="00F63E96">
        <w:rPr>
          <w:rFonts w:ascii="Times New Roman" w:eastAsia="SchoolBookSanPin" w:hAnsi="Times New Roman" w:cs="Times New Roman"/>
          <w:sz w:val="24"/>
          <w:szCs w:val="24"/>
        </w:rPr>
        <w:t xml:space="preserve"> систематизации фактов, осмысления опыта в естественно-научной и гуманитарной областях познания, исследовательской деятельности.</w:t>
      </w:r>
    </w:p>
    <w:p w:rsidR="00FD4723" w:rsidRDefault="00FD4723" w:rsidP="00FD4723">
      <w:pPr>
        <w:widowControl w:val="0"/>
        <w:autoSpaceDE w:val="0"/>
        <w:autoSpaceDN w:val="0"/>
        <w:spacing w:after="0" w:line="240" w:lineRule="auto"/>
        <w:ind w:left="839" w:right="516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</w:t>
      </w:r>
      <w:r w:rsidRPr="00F63E96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Pr="00F63E96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СОДЕРЖАТЕЛЬНЫЙ.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b/>
          <w:sz w:val="24"/>
          <w:szCs w:val="24"/>
        </w:rPr>
        <w:t>Уклад</w:t>
      </w:r>
      <w:r w:rsidRPr="00F63E96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школы.</w:t>
      </w:r>
    </w:p>
    <w:p w:rsidR="00360628" w:rsidRPr="00F63E96" w:rsidRDefault="00FD4723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В МБОУ «Больше-</w:t>
      </w:r>
      <w:proofErr w:type="spellStart"/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Машляковская</w:t>
      </w:r>
      <w:proofErr w:type="spellEnd"/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 xml:space="preserve"> СОШ»</w:t>
      </w:r>
      <w:r w:rsidR="00360628"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Рыбно-Слободского муниципального района Республики Татарстан обучение</w:t>
      </w:r>
      <w:r w:rsidR="00360628"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осуществляется по трем уровням образования (начальное</w:t>
      </w:r>
      <w:r w:rsidR="00360628"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общее образование, основное общее образование, среднее общее образование). Форма обучения - очная,</w:t>
      </w:r>
      <w:r w:rsidR="00360628"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обучение проводится в одну смену. У обучающихся есть возможность</w:t>
      </w:r>
      <w:r w:rsidR="00360628"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получать основное и дополнительное образование (кружки, секции, творческие и научные объединения).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Школа располагает широкой спортивно-оздоровительной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базой: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спортивный зал,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спортивная площадка.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Обязательными компонентами уклада школьной жизни являются урочная деятельность, внеурочная деятельность (социокультурные практики как социокультурное событие), внешкольная деятельность (социокультурные практики как общественно- значимая задача), деятельность ученического самоуправления, семейное воспитание, изучение культурологических основ традиционных российских религий, совместная деятельность с социальными партнерами.</w:t>
      </w:r>
    </w:p>
    <w:p w:rsidR="00360628" w:rsidRPr="00F63E96" w:rsidRDefault="00360628" w:rsidP="00FD4723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    МБОУ «Больше-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Машляковская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СОШ» расположена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при въезде в село Большой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Машляк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>, который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находится в пятидесяти километрах от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пгт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Рыбная Слобода.</w:t>
      </w:r>
      <w:r w:rsidRPr="00F63E96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Рядом располагается жилой массив. Школа имеет удобные подъездные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пути.</w:t>
      </w:r>
    </w:p>
    <w:p w:rsidR="00360628" w:rsidRPr="00F63E96" w:rsidRDefault="00360628" w:rsidP="00FD4723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На север и северо-восток от здания школы простираются поля. Школа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имеет централизованное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водоснабжение,</w:t>
      </w:r>
      <w:r w:rsidRPr="00F63E96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отопление.</w:t>
      </w:r>
    </w:p>
    <w:p w:rsidR="00360628" w:rsidRPr="00F63E96" w:rsidRDefault="00360628" w:rsidP="00FD4723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left="839" w:right="516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      МБОУ «Больше-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Машляковская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СОШ» - </w:t>
      </w:r>
      <w:proofErr w:type="gramStart"/>
      <w:r w:rsidRPr="00F63E96">
        <w:rPr>
          <w:rFonts w:ascii="Times New Roman" w:eastAsia="Times New Roman" w:hAnsi="Times New Roman" w:cs="Times New Roman"/>
          <w:sz w:val="24"/>
          <w:szCs w:val="24"/>
        </w:rPr>
        <w:t>это  сельская</w:t>
      </w:r>
      <w:proofErr w:type="gram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школа, удаленная от культурных и научных центров, спортивных школ и школ искусств. В ней обучаются менее ста учащихся. Нет ставок социального педагога, психолога, качество сети Интернет </w:t>
      </w:r>
      <w:proofErr w:type="gramStart"/>
      <w:r w:rsidRPr="00F63E96">
        <w:rPr>
          <w:rFonts w:ascii="Times New Roman" w:eastAsia="Times New Roman" w:hAnsi="Times New Roman" w:cs="Times New Roman"/>
          <w:sz w:val="24"/>
          <w:szCs w:val="24"/>
        </w:rPr>
        <w:t>высокое  и</w:t>
      </w:r>
      <w:proofErr w:type="gram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др. Данные факторы не могут не вносить  особенности в воспитательный процесс.  </w:t>
      </w:r>
    </w:p>
    <w:p w:rsidR="00360628" w:rsidRPr="00F63E96" w:rsidRDefault="00360628" w:rsidP="00FD4723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left="839" w:right="516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 Социокультурная среда села более консервативна и традиционна, чем в городе, сохраняется внутреннее духовное богатство, бережное отношение к Родине и природе. Сельская природная среда естественна и приближена к людям. </w:t>
      </w:r>
      <w:proofErr w:type="gramStart"/>
      <w:r w:rsidRPr="00F63E96">
        <w:rPr>
          <w:rFonts w:ascii="Times New Roman" w:eastAsia="Times New Roman" w:hAnsi="Times New Roman" w:cs="Times New Roman"/>
          <w:sz w:val="24"/>
          <w:szCs w:val="24"/>
        </w:rPr>
        <w:t>Наш  школьник</w:t>
      </w:r>
      <w:proofErr w:type="gram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воспринимает природу как естественную среду собственного обитания.</w:t>
      </w:r>
    </w:p>
    <w:p w:rsidR="00360628" w:rsidRPr="00F63E96" w:rsidRDefault="00360628" w:rsidP="00FD4723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left="839" w:right="516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  Сельская школа, объединяя интеллигенцию, является не только образовательным, но и культурным центром села.</w:t>
      </w:r>
    </w:p>
    <w:p w:rsidR="00360628" w:rsidRPr="00F63E96" w:rsidRDefault="00360628" w:rsidP="00FD4723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left="839" w:right="516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Круг общения детей здесь не столь обширен, но само общение отличается детальным знанием окружающих людей. В таких условиях у детей значительно раньше формируется уважение к семейным традициям, почитание старших, уважение к людям труда, взаимопомощь. </w:t>
      </w:r>
    </w:p>
    <w:p w:rsidR="00360628" w:rsidRPr="00F63E96" w:rsidRDefault="00360628" w:rsidP="00FD4723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left="839" w:right="516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   Большая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часть</w:t>
      </w:r>
      <w:r w:rsidRPr="00F63E9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   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F63E96">
        <w:rPr>
          <w:rFonts w:ascii="Times New Roman" w:eastAsia="Times New Roman" w:hAnsi="Times New Roman" w:cs="Times New Roman"/>
          <w:sz w:val="24"/>
          <w:szCs w:val="24"/>
        </w:rPr>
        <w:t>педагогов  школы</w:t>
      </w:r>
      <w:proofErr w:type="gram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родились в соседних селах и переехали сюда после открытия школы в 1998 году. Знают личностные особенности, бытовые условия жизни друг друга, отношения в семьях, что способствуют установлению доброжелательных и доверительных отношений между педагогами, школьниками и их родителями. </w:t>
      </w:r>
    </w:p>
    <w:p w:rsidR="00360628" w:rsidRPr="00F63E96" w:rsidRDefault="00360628" w:rsidP="00FD4723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left="839" w:right="516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   В небольшом коллективе интенсивнее идет процесс установления межличностных контактов, существует реальная возможность проявить себя в общем деле. У нас все на виду, что при создании ситуации совместного поиска стимулирует активность учащихся и учителей. Нет резкой обособленности между классами, учащимися разного возраста. </w:t>
      </w:r>
    </w:p>
    <w:p w:rsidR="00360628" w:rsidRPr="00F63E96" w:rsidRDefault="00360628" w:rsidP="00FD4723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  Процесс воспитания в школе основывается на следующих принципах </w:t>
      </w:r>
      <w:proofErr w:type="gramStart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взаимодействия </w:t>
      </w:r>
      <w:r w:rsidRPr="00F63E9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педагогических</w:t>
      </w:r>
      <w:proofErr w:type="gramEnd"/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работников и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обучающихся:</w:t>
      </w:r>
    </w:p>
    <w:p w:rsidR="00360628" w:rsidRPr="00F63E96" w:rsidRDefault="00360628" w:rsidP="00FD4723">
      <w:pPr>
        <w:widowControl w:val="0"/>
        <w:tabs>
          <w:tab w:val="left" w:pos="0"/>
          <w:tab w:val="left" w:pos="74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  -неукоснительное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соблюдение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законности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прав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семьи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обучающегося,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соблюдения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конфиденциальности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информации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обучающемся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семье,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F63E96">
        <w:rPr>
          <w:rFonts w:ascii="Times New Roman" w:eastAsia="Times New Roman" w:hAnsi="Times New Roman" w:cs="Times New Roman"/>
          <w:sz w:val="24"/>
          <w:szCs w:val="24"/>
        </w:rPr>
        <w:t>приоритета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безопасности</w:t>
      </w:r>
      <w:proofErr w:type="gramEnd"/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обучающегося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при нахождении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в школе </w:t>
      </w:r>
    </w:p>
    <w:p w:rsidR="00360628" w:rsidRPr="00F63E96" w:rsidRDefault="00360628" w:rsidP="00FD4723">
      <w:pPr>
        <w:widowControl w:val="0"/>
        <w:tabs>
          <w:tab w:val="left" w:pos="0"/>
          <w:tab w:val="left" w:pos="643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 -ориентир на создание в школе психологически комфортной среды для каждого обучающегося</w:t>
      </w:r>
      <w:r w:rsidRPr="00F63E9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взрослого,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без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которой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невозможно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конструктивное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взаимодействие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педагогических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работников;</w:t>
      </w:r>
    </w:p>
    <w:p w:rsidR="00360628" w:rsidRPr="00F63E96" w:rsidRDefault="00360628" w:rsidP="00FD4723">
      <w:pPr>
        <w:widowControl w:val="0"/>
        <w:tabs>
          <w:tab w:val="left" w:pos="0"/>
          <w:tab w:val="left" w:pos="665"/>
          <w:tab w:val="left" w:pos="2905"/>
          <w:tab w:val="left" w:pos="4957"/>
          <w:tab w:val="left" w:pos="6457"/>
          <w:tab w:val="left" w:pos="8876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  -реализация процесса воспитания главным образом через создание в школе детско-взрослых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общностей, которые бы объединяли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обучающихся</w:t>
      </w:r>
      <w:r w:rsidRPr="00F63E96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 педагогических работников яркими и содержательными событиями, общими позитивными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эмоциями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доверительными отношениями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друг</w:t>
      </w:r>
      <w:r w:rsidRPr="00F63E9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другу;</w:t>
      </w:r>
    </w:p>
    <w:p w:rsidR="00360628" w:rsidRPr="00F63E96" w:rsidRDefault="00360628" w:rsidP="00FD4723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-организация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основных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совместных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дел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педагогических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работников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предмета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совместной заботы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взрослых,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 обучающихся;</w:t>
      </w:r>
    </w:p>
    <w:p w:rsidR="00360628" w:rsidRPr="00F63E96" w:rsidRDefault="00360628" w:rsidP="00FD4723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-системность, целесообразность и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нешаблонность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воспитания как условия его эффективности.</w:t>
      </w:r>
      <w:r w:rsidRPr="00F63E9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Основными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традициями воспитания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3E96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являются следующие:</w:t>
      </w:r>
    </w:p>
    <w:p w:rsidR="00360628" w:rsidRPr="00F63E96" w:rsidRDefault="00360628" w:rsidP="00FD4723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стержнем годового цикла воспитательной работы школы являются ключевые общешкольные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дела,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интеграция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воспитательных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усилий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педагогических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работников;</w:t>
      </w:r>
    </w:p>
    <w:p w:rsidR="00360628" w:rsidRPr="00F63E96" w:rsidRDefault="00360628" w:rsidP="00FD4723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-важной чертой каждого ключевого дела и большинства используемых для воспитания других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совместных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дел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педагогических</w:t>
      </w:r>
      <w:r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работников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коллективная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разработка,</w:t>
      </w:r>
      <w:r w:rsidRPr="00F63E96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коллективное</w:t>
      </w:r>
      <w:r w:rsidRPr="00F63E96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планирование,</w:t>
      </w:r>
      <w:r w:rsidRPr="00F63E96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коллективное</w:t>
      </w:r>
      <w:r w:rsidRPr="00F63E96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проведение</w:t>
      </w:r>
      <w:r w:rsidRPr="00F63E96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коллективный</w:t>
      </w:r>
      <w:r w:rsidRPr="00F63E96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анализ</w:t>
      </w:r>
      <w:r w:rsidRPr="00F63E96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результатов;</w:t>
      </w:r>
    </w:p>
    <w:p w:rsidR="00360628" w:rsidRPr="00F63E96" w:rsidRDefault="00360628" w:rsidP="00FD4723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-в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создаются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такие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условия,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которых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мере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F63E96">
        <w:rPr>
          <w:rFonts w:ascii="Times New Roman" w:eastAsia="Times New Roman" w:hAnsi="Times New Roman" w:cs="Times New Roman"/>
          <w:sz w:val="24"/>
          <w:szCs w:val="24"/>
        </w:rPr>
        <w:t>взросления</w:t>
      </w:r>
      <w:proofErr w:type="gramEnd"/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обучающегося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увеличивается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роль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совместных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делах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(от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пассивного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наблюдателя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организатора);</w:t>
      </w:r>
    </w:p>
    <w:p w:rsidR="00360628" w:rsidRPr="00F63E96" w:rsidRDefault="00360628" w:rsidP="00FD4723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-в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проведении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общешкольных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дел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отсутствует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соревновательность</w:t>
      </w:r>
      <w:proofErr w:type="spellEnd"/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классами,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поощряется конструктивное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межклассное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межвозрастное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взаимодействие обучающихся, а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F63E9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социальная активность;</w:t>
      </w:r>
    </w:p>
    <w:p w:rsidR="00360628" w:rsidRPr="00F63E96" w:rsidRDefault="00360628" w:rsidP="00FD4723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-педагогические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работники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ориентированы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формирование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коллективов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F63E9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школьных классов, кружков, студий, секций и иных детских объединений, на установление в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них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доброжелательных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товарищеских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взаимоотношений;</w:t>
      </w:r>
    </w:p>
    <w:p w:rsidR="00360628" w:rsidRPr="00F63E96" w:rsidRDefault="00360628" w:rsidP="00FD4723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-ключевой фигурой воспитания в школе является классный руководитель, реализующий по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отношению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обучающимся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защитную,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личностно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развивающую,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организационную,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посредническую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(в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разрешении конфликтов)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gramStart"/>
      <w:r w:rsidRPr="00F63E96">
        <w:rPr>
          <w:rFonts w:ascii="Times New Roman" w:eastAsia="Times New Roman" w:hAnsi="Times New Roman" w:cs="Times New Roman"/>
          <w:sz w:val="24"/>
          <w:szCs w:val="24"/>
        </w:rPr>
        <w:t>функции..</w:t>
      </w:r>
      <w:proofErr w:type="gramEnd"/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В воспитательной работе школа реализует практики Общероссийской общественно- государственной детско-юношеской организации «Российское движение школьников», «Движение первых», «Орлята», военно-патриотическое</w:t>
      </w:r>
      <w:r w:rsidRPr="00F63E96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направление</w:t>
      </w:r>
      <w:r w:rsidRPr="00F63E96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активно</w:t>
      </w:r>
      <w:r w:rsidRPr="00F63E96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реализуется</w:t>
      </w:r>
      <w:r w:rsidRPr="00F63E96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3E96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школьном</w:t>
      </w:r>
      <w:r w:rsidRPr="00F63E96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юнармейском</w:t>
      </w:r>
      <w:r w:rsidRPr="00F63E96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отряде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Юнармия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>»,</w:t>
      </w:r>
      <w:r w:rsidRPr="00F63E96">
        <w:rPr>
          <w:rFonts w:ascii="Times New Roman" w:eastAsia="Times New Roman" w:hAnsi="Times New Roman" w:cs="Times New Roman"/>
          <w:spacing w:val="62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ЮИД,</w:t>
      </w:r>
      <w:r w:rsidRPr="00F63E96">
        <w:rPr>
          <w:rFonts w:ascii="Times New Roman" w:eastAsia="Times New Roman" w:hAnsi="Times New Roman" w:cs="Times New Roman"/>
          <w:spacing w:val="63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ЮДПД,</w:t>
      </w:r>
      <w:r w:rsidRPr="00F63E96">
        <w:rPr>
          <w:rFonts w:ascii="Times New Roman" w:eastAsia="Times New Roman" w:hAnsi="Times New Roman" w:cs="Times New Roman"/>
          <w:spacing w:val="61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волонтерский</w:t>
      </w:r>
      <w:r w:rsidRPr="00F63E96">
        <w:rPr>
          <w:rFonts w:ascii="Times New Roman" w:eastAsia="Times New Roman" w:hAnsi="Times New Roman" w:cs="Times New Roman"/>
          <w:spacing w:val="60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отряд,</w:t>
      </w:r>
      <w:r w:rsidRPr="00F63E96">
        <w:rPr>
          <w:rFonts w:ascii="Times New Roman" w:eastAsia="Times New Roman" w:hAnsi="Times New Roman" w:cs="Times New Roman"/>
          <w:spacing w:val="62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ОППН,</w:t>
      </w:r>
      <w:r w:rsidRPr="00F63E96">
        <w:rPr>
          <w:rFonts w:ascii="Times New Roman" w:eastAsia="Times New Roman" w:hAnsi="Times New Roman" w:cs="Times New Roman"/>
          <w:spacing w:val="61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Школьный</w:t>
      </w:r>
      <w:r w:rsidRPr="00F63E96">
        <w:rPr>
          <w:rFonts w:ascii="Times New Roman" w:eastAsia="Times New Roman" w:hAnsi="Times New Roman" w:cs="Times New Roman"/>
          <w:spacing w:val="62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спортивный</w:t>
      </w:r>
      <w:r w:rsidRPr="00F63E96">
        <w:rPr>
          <w:rFonts w:ascii="Times New Roman" w:eastAsia="Times New Roman" w:hAnsi="Times New Roman" w:cs="Times New Roman"/>
          <w:spacing w:val="62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клуб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«Геракл». Координация деятельности осуществляется Школьным ученическим самоуправлением и Советом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lastRenderedPageBreak/>
        <w:t>учащихся.</w:t>
      </w:r>
    </w:p>
    <w:p w:rsidR="00360628" w:rsidRPr="00F63E96" w:rsidRDefault="00D97F70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  Детское самоуправление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 xml:space="preserve"> неотъемлемая часть школьной жизни. ШУС. На протяжении многих лет органами ученического самоуправления проводятся конкурсы с целью выявления лучших и </w:t>
      </w:r>
      <w:proofErr w:type="gramStart"/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самых активных учеников</w:t>
      </w:r>
      <w:proofErr w:type="gramEnd"/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 xml:space="preserve"> и классных коллективов. Таким образом, создавая условия для ребенка по выбору форм, способов самореализации на основе освоения общечеловеческих ценностей, родителями и педагогическим коллективом учитываются интересы ребенка.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   Социальными партнерами школы в решении задач воспитания являются: ЦДТ, сельская библиотека на базе школы, ГИБДД отдела МВД России по Рыбно-Слободскому району, Отдел МВД России по Рыбно-Слободскому району,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ГУАЗ Рыбно-Слободская ЦРБ»,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ГУ МЧС России </w:t>
      </w:r>
      <w:proofErr w:type="gramStart"/>
      <w:r w:rsidRPr="00F63E96">
        <w:rPr>
          <w:rFonts w:ascii="Times New Roman" w:eastAsia="Times New Roman" w:hAnsi="Times New Roman" w:cs="Times New Roman"/>
          <w:sz w:val="24"/>
          <w:szCs w:val="24"/>
        </w:rPr>
        <w:t>по  Рыбно</w:t>
      </w:r>
      <w:proofErr w:type="gramEnd"/>
      <w:r w:rsidRPr="00F63E96">
        <w:rPr>
          <w:rFonts w:ascii="Times New Roman" w:eastAsia="Times New Roman" w:hAnsi="Times New Roman" w:cs="Times New Roman"/>
          <w:sz w:val="24"/>
          <w:szCs w:val="24"/>
        </w:rPr>
        <w:t>-Слободскому району  РТ, ГКУ «Центр занятости населения Рыбно-Слободского района, Рыбно-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Слободский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РДК,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Большемашлякский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СДК ,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Большемашлякский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ФАП.</w:t>
      </w:r>
    </w:p>
    <w:p w:rsidR="00360628" w:rsidRPr="00F63E96" w:rsidRDefault="00360628" w:rsidP="00FD4723">
      <w:pPr>
        <w:widowControl w:val="0"/>
        <w:tabs>
          <w:tab w:val="left" w:pos="2705"/>
          <w:tab w:val="left" w:pos="4232"/>
          <w:tab w:val="left" w:pos="4612"/>
          <w:tab w:val="left" w:pos="5528"/>
          <w:tab w:val="left" w:pos="7288"/>
          <w:tab w:val="left" w:pos="7797"/>
          <w:tab w:val="left" w:pos="9278"/>
        </w:tabs>
        <w:autoSpaceDE w:val="0"/>
        <w:autoSpaceDN w:val="0"/>
        <w:spacing w:after="0" w:line="240" w:lineRule="auto"/>
        <w:ind w:left="839" w:right="516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Процесс</w:t>
      </w:r>
      <w:r w:rsidR="00D97F70"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D97F70" w:rsidRPr="00F63E9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воспитани</w:t>
      </w:r>
      <w:proofErr w:type="spellEnd"/>
      <w:r w:rsidR="00D97F70" w:rsidRPr="00F63E9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>в</w:t>
      </w:r>
      <w:r w:rsidR="00D97F70"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>школе</w:t>
      </w:r>
      <w:r w:rsidR="00D97F70"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основывается</w:t>
      </w:r>
      <w:r w:rsidR="00D97F70"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>на</w:t>
      </w:r>
      <w:r w:rsidR="00D97F70"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следующих</w:t>
      </w:r>
      <w:r w:rsidR="00D97F70"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принципах 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взаимодействия педагогов и школьников:</w:t>
      </w:r>
    </w:p>
    <w:p w:rsidR="00360628" w:rsidRPr="00F63E96" w:rsidRDefault="00360628" w:rsidP="00FD4723">
      <w:pPr>
        <w:widowControl w:val="0"/>
        <w:numPr>
          <w:ilvl w:val="0"/>
          <w:numId w:val="5"/>
        </w:numPr>
        <w:tabs>
          <w:tab w:val="left" w:pos="1120"/>
        </w:tabs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принцип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уважения</w:t>
      </w:r>
      <w:r w:rsidRPr="00F63E96">
        <w:rPr>
          <w:rFonts w:ascii="Times New Roman" w:eastAsia="Times New Roman" w:hAnsi="Times New Roman" w:cs="Times New Roman"/>
          <w:spacing w:val="7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F63E96">
        <w:rPr>
          <w:rFonts w:ascii="Times New Roman" w:eastAsia="Times New Roman" w:hAnsi="Times New Roman" w:cs="Times New Roman"/>
          <w:spacing w:val="7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личности</w:t>
      </w:r>
      <w:r w:rsidRPr="00F63E96">
        <w:rPr>
          <w:rFonts w:ascii="Times New Roman" w:eastAsia="Times New Roman" w:hAnsi="Times New Roman" w:cs="Times New Roman"/>
          <w:spacing w:val="7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ребенка,</w:t>
      </w:r>
      <w:r w:rsidRPr="00F63E96">
        <w:rPr>
          <w:rFonts w:ascii="Times New Roman" w:eastAsia="Times New Roman" w:hAnsi="Times New Roman" w:cs="Times New Roman"/>
          <w:spacing w:val="7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веры</w:t>
      </w:r>
      <w:r w:rsidRPr="00F63E96">
        <w:rPr>
          <w:rFonts w:ascii="Times New Roman" w:eastAsia="Times New Roman" w:hAnsi="Times New Roman" w:cs="Times New Roman"/>
          <w:spacing w:val="7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3E96">
        <w:rPr>
          <w:rFonts w:ascii="Times New Roman" w:eastAsia="Times New Roman" w:hAnsi="Times New Roman" w:cs="Times New Roman"/>
          <w:spacing w:val="7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способности</w:t>
      </w:r>
      <w:r w:rsidRPr="00F63E96">
        <w:rPr>
          <w:rFonts w:ascii="Times New Roman" w:eastAsia="Times New Roman" w:hAnsi="Times New Roman" w:cs="Times New Roman"/>
          <w:spacing w:val="7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7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возможности</w:t>
      </w:r>
      <w:r w:rsidRPr="00F63E96">
        <w:rPr>
          <w:rFonts w:ascii="Times New Roman" w:eastAsia="Times New Roman" w:hAnsi="Times New Roman" w:cs="Times New Roman"/>
          <w:spacing w:val="7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любого ребенка к совершенствованию;</w:t>
      </w:r>
    </w:p>
    <w:p w:rsidR="00360628" w:rsidRPr="00F63E96" w:rsidRDefault="00360628" w:rsidP="00FD4723">
      <w:pPr>
        <w:widowControl w:val="0"/>
        <w:numPr>
          <w:ilvl w:val="0"/>
          <w:numId w:val="5"/>
        </w:numPr>
        <w:tabs>
          <w:tab w:val="left" w:pos="1120"/>
        </w:tabs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принцип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доверия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обучающимся при принятии решений, реализации </w:t>
      </w:r>
      <w:proofErr w:type="spellStart"/>
      <w:proofErr w:type="gramStart"/>
      <w:r w:rsidRPr="00F63E96">
        <w:rPr>
          <w:rFonts w:ascii="Times New Roman" w:eastAsia="Times New Roman" w:hAnsi="Times New Roman" w:cs="Times New Roman"/>
          <w:sz w:val="24"/>
          <w:szCs w:val="24"/>
        </w:rPr>
        <w:t>дел,отнесенных</w:t>
      </w:r>
      <w:proofErr w:type="spellEnd"/>
      <w:proofErr w:type="gram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к их зоне ответственности;</w:t>
      </w:r>
    </w:p>
    <w:p w:rsidR="00360628" w:rsidRPr="00F63E96" w:rsidRDefault="00360628" w:rsidP="00FD4723">
      <w:pPr>
        <w:widowControl w:val="0"/>
        <w:numPr>
          <w:ilvl w:val="0"/>
          <w:numId w:val="5"/>
        </w:numPr>
        <w:tabs>
          <w:tab w:val="left" w:pos="1120"/>
        </w:tabs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принцип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гуманизации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межличностных отношений, недопустимости любых форм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ивидов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травли, насилия, проявления жестокости;</w:t>
      </w:r>
    </w:p>
    <w:p w:rsidR="00360628" w:rsidRPr="00F63E96" w:rsidRDefault="00360628" w:rsidP="00FD4723">
      <w:pPr>
        <w:widowControl w:val="0"/>
        <w:numPr>
          <w:ilvl w:val="0"/>
          <w:numId w:val="5"/>
        </w:numPr>
        <w:tabs>
          <w:tab w:val="left" w:pos="1120"/>
        </w:tabs>
        <w:autoSpaceDE w:val="0"/>
        <w:autoSpaceDN w:val="0"/>
        <w:spacing w:after="0" w:line="240" w:lineRule="auto"/>
        <w:ind w:left="839" w:right="516" w:hanging="282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принцип</w:t>
      </w:r>
      <w:r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взаимоуважения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сотрудничества</w:t>
      </w:r>
      <w:r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взрослых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детей;</w:t>
      </w:r>
    </w:p>
    <w:p w:rsidR="00360628" w:rsidRPr="00F63E96" w:rsidRDefault="00360628" w:rsidP="00FD4723">
      <w:pPr>
        <w:widowControl w:val="0"/>
        <w:numPr>
          <w:ilvl w:val="0"/>
          <w:numId w:val="5"/>
        </w:numPr>
        <w:tabs>
          <w:tab w:val="left" w:pos="1120"/>
        </w:tabs>
        <w:autoSpaceDE w:val="0"/>
        <w:autoSpaceDN w:val="0"/>
        <w:spacing w:after="0" w:line="240" w:lineRule="auto"/>
        <w:ind w:left="839" w:right="516" w:hanging="282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принцип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соблюдения</w:t>
      </w:r>
      <w:r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прав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защиты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proofErr w:type="gramStart"/>
      <w:r w:rsidRPr="00F63E96">
        <w:rPr>
          <w:rFonts w:ascii="Times New Roman" w:eastAsia="Times New Roman" w:hAnsi="Times New Roman" w:cs="Times New Roman"/>
          <w:sz w:val="24"/>
          <w:szCs w:val="24"/>
        </w:rPr>
        <w:t>интересов</w:t>
      </w:r>
      <w:proofErr w:type="gramEnd"/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обучающихся;</w:t>
      </w:r>
    </w:p>
    <w:p w:rsidR="00360628" w:rsidRPr="00F63E96" w:rsidRDefault="00360628" w:rsidP="00FD4723">
      <w:pPr>
        <w:widowControl w:val="0"/>
        <w:numPr>
          <w:ilvl w:val="0"/>
          <w:numId w:val="5"/>
        </w:numPr>
        <w:tabs>
          <w:tab w:val="left" w:pos="1120"/>
        </w:tabs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принцип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учета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интересов,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запросов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мнения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обучающихся,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принятии управленческих решений.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Основными</w:t>
      </w:r>
      <w:r w:rsidRPr="00F63E96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традициями</w:t>
      </w:r>
      <w:r w:rsidRPr="00F63E9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воспитания</w:t>
      </w:r>
      <w:r w:rsidRPr="00F63E96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Pr="00F63E96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школе</w:t>
      </w:r>
      <w:r w:rsidRPr="00F63E96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являются:</w:t>
      </w:r>
    </w:p>
    <w:p w:rsidR="00360628" w:rsidRPr="00F63E96" w:rsidRDefault="00360628" w:rsidP="00FD4723">
      <w:pPr>
        <w:widowControl w:val="0"/>
        <w:numPr>
          <w:ilvl w:val="0"/>
          <w:numId w:val="5"/>
        </w:numPr>
        <w:tabs>
          <w:tab w:val="left" w:pos="1557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выстраивание системы воспитательных мероприятий на основе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общешкольных дел, равноправными участниками которых на всех этапах реализации являются сами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обучающиеся;</w:t>
      </w:r>
    </w:p>
    <w:p w:rsidR="00360628" w:rsidRPr="00F63E96" w:rsidRDefault="00360628" w:rsidP="00FD4723">
      <w:pPr>
        <w:widowControl w:val="0"/>
        <w:numPr>
          <w:ilvl w:val="0"/>
          <w:numId w:val="5"/>
        </w:numPr>
        <w:tabs>
          <w:tab w:val="left" w:pos="126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создание ситуаций для проявления активной гражданской позиции обучающихся через развитие ученического самоуправления, волонтерского движения, включение в деятельность </w:t>
      </w:r>
      <w:proofErr w:type="gramStart"/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>РДШ;РДДМ</w:t>
      </w:r>
      <w:proofErr w:type="gramEnd"/>
    </w:p>
    <w:p w:rsidR="00360628" w:rsidRPr="00F63E96" w:rsidRDefault="00360628" w:rsidP="00FD4723">
      <w:pPr>
        <w:widowControl w:val="0"/>
        <w:numPr>
          <w:ilvl w:val="0"/>
          <w:numId w:val="5"/>
        </w:numPr>
        <w:tabs>
          <w:tab w:val="left" w:pos="1120"/>
        </w:tabs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реализация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процессов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социализации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использованием ресурсов социально-педагогического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партнѐрства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sz w:val="24"/>
          <w:szCs w:val="24"/>
        </w:rPr>
      </w:pP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Наиболее значимые традиционные дела, события, мероприятия, составляющие основу воспитательной системы школы:</w:t>
      </w:r>
    </w:p>
    <w:p w:rsidR="00360628" w:rsidRPr="00F63E96" w:rsidRDefault="00360628" w:rsidP="00FD4723">
      <w:pPr>
        <w:widowControl w:val="0"/>
        <w:numPr>
          <w:ilvl w:val="1"/>
          <w:numId w:val="6"/>
        </w:numPr>
        <w:tabs>
          <w:tab w:val="left" w:pos="1239"/>
        </w:tabs>
        <w:autoSpaceDE w:val="0"/>
        <w:autoSpaceDN w:val="0"/>
        <w:spacing w:after="0" w:line="240" w:lineRule="auto"/>
        <w:ind w:left="839" w:right="516" w:hanging="401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Акции,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посвящѐнные</w:t>
      </w:r>
      <w:proofErr w:type="spellEnd"/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значимым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датам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страны.</w:t>
      </w:r>
    </w:p>
    <w:p w:rsidR="00360628" w:rsidRPr="00F63E96" w:rsidRDefault="00360628" w:rsidP="00FD4723">
      <w:pPr>
        <w:widowControl w:val="0"/>
        <w:numPr>
          <w:ilvl w:val="0"/>
          <w:numId w:val="6"/>
        </w:numPr>
        <w:tabs>
          <w:tab w:val="left" w:pos="838"/>
        </w:tabs>
        <w:autoSpaceDE w:val="0"/>
        <w:autoSpaceDN w:val="0"/>
        <w:spacing w:after="0" w:line="240" w:lineRule="auto"/>
        <w:ind w:left="839" w:right="516" w:hanging="28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Мероприятия с</w:t>
      </w:r>
      <w:r w:rsidRPr="00F63E96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использованием</w:t>
      </w:r>
      <w:r w:rsidRPr="00F63E96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интерактивных</w:t>
      </w:r>
      <w:r w:rsidRPr="00F63E96">
        <w:rPr>
          <w:rFonts w:ascii="Times New Roman" w:eastAsia="Times New Roman" w:hAnsi="Times New Roman" w:cs="Times New Roman"/>
          <w:spacing w:val="6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локаций</w:t>
      </w:r>
      <w:r w:rsidRPr="00F63E96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тематических</w:t>
      </w:r>
      <w:r w:rsidRPr="00F63E96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активностей:</w:t>
      </w:r>
    </w:p>
    <w:p w:rsidR="00360628" w:rsidRPr="00F63E96" w:rsidRDefault="00360628" w:rsidP="00FD4723">
      <w:pPr>
        <w:widowControl w:val="0"/>
        <w:tabs>
          <w:tab w:val="left" w:pos="2300"/>
          <w:tab w:val="left" w:pos="4187"/>
          <w:tab w:val="left" w:pos="5248"/>
          <w:tab w:val="left" w:pos="7360"/>
          <w:tab w:val="left" w:pos="8419"/>
        </w:tabs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«Неделя</w:t>
      </w:r>
      <w:r w:rsidR="00D97F70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толерантности»,</w:t>
      </w:r>
      <w:r w:rsidR="00D97F70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«Неделя</w:t>
      </w:r>
      <w:r w:rsidR="00D97F70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профориентации»,</w:t>
      </w:r>
      <w:r w:rsidR="00D97F70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«Неделя</w:t>
      </w:r>
      <w:r w:rsidR="00D97F70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науки»,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«Декада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«Мы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ЗОЖ!»»,</w:t>
      </w:r>
      <w:r w:rsidRPr="00F63E96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«Марафон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добрых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дел».</w:t>
      </w:r>
    </w:p>
    <w:p w:rsidR="00360628" w:rsidRPr="00F63E96" w:rsidRDefault="00360628" w:rsidP="00FD4723">
      <w:pPr>
        <w:widowControl w:val="0"/>
        <w:numPr>
          <w:ilvl w:val="0"/>
          <w:numId w:val="6"/>
        </w:numPr>
        <w:tabs>
          <w:tab w:val="left" w:pos="838"/>
        </w:tabs>
        <w:autoSpaceDE w:val="0"/>
        <w:autoSpaceDN w:val="0"/>
        <w:spacing w:after="0" w:line="240" w:lineRule="auto"/>
        <w:ind w:left="839" w:right="516" w:hanging="28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КТД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«Новогодний</w:t>
      </w:r>
      <w:r w:rsidRPr="00F63E96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карнавал».</w:t>
      </w:r>
    </w:p>
    <w:p w:rsidR="00360628" w:rsidRPr="00F63E96" w:rsidRDefault="00360628" w:rsidP="00FD4723">
      <w:pPr>
        <w:widowControl w:val="0"/>
        <w:numPr>
          <w:ilvl w:val="0"/>
          <w:numId w:val="6"/>
        </w:numPr>
        <w:tabs>
          <w:tab w:val="left" w:pos="838"/>
        </w:tabs>
        <w:autoSpaceDE w:val="0"/>
        <w:autoSpaceDN w:val="0"/>
        <w:spacing w:after="0" w:line="240" w:lineRule="auto"/>
        <w:ind w:left="839" w:right="516" w:hanging="28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школьного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proofErr w:type="gramStart"/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самоуправления..</w:t>
      </w:r>
      <w:proofErr w:type="gramEnd"/>
    </w:p>
    <w:p w:rsidR="00360628" w:rsidRPr="00F63E96" w:rsidRDefault="00360628" w:rsidP="00FD4723">
      <w:pPr>
        <w:widowControl w:val="0"/>
        <w:numPr>
          <w:ilvl w:val="0"/>
          <w:numId w:val="6"/>
        </w:numPr>
        <w:tabs>
          <w:tab w:val="left" w:pos="838"/>
        </w:tabs>
        <w:autoSpaceDE w:val="0"/>
        <w:autoSpaceDN w:val="0"/>
        <w:spacing w:after="0" w:line="240" w:lineRule="auto"/>
        <w:ind w:left="839" w:right="516" w:hanging="28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Праздник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«Прощание</w:t>
      </w:r>
      <w:r w:rsidRPr="00F63E96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букварем».</w:t>
      </w:r>
    </w:p>
    <w:p w:rsidR="00360628" w:rsidRPr="00F63E96" w:rsidRDefault="00360628" w:rsidP="00FD4723">
      <w:pPr>
        <w:widowControl w:val="0"/>
        <w:numPr>
          <w:ilvl w:val="0"/>
          <w:numId w:val="6"/>
        </w:numPr>
        <w:tabs>
          <w:tab w:val="left" w:pos="838"/>
        </w:tabs>
        <w:autoSpaceDE w:val="0"/>
        <w:autoSpaceDN w:val="0"/>
        <w:spacing w:after="0" w:line="240" w:lineRule="auto"/>
        <w:ind w:left="839" w:right="516" w:hanging="28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Праздники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Последнего</w:t>
      </w:r>
      <w:r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звонка.</w:t>
      </w:r>
    </w:p>
    <w:p w:rsidR="00360628" w:rsidRPr="00F63E96" w:rsidRDefault="00360628" w:rsidP="00FD4723">
      <w:pPr>
        <w:widowControl w:val="0"/>
        <w:numPr>
          <w:ilvl w:val="0"/>
          <w:numId w:val="6"/>
        </w:numPr>
        <w:tabs>
          <w:tab w:val="left" w:pos="838"/>
        </w:tabs>
        <w:autoSpaceDE w:val="0"/>
        <w:autoSpaceDN w:val="0"/>
        <w:spacing w:after="0" w:line="240" w:lineRule="auto"/>
        <w:ind w:left="839" w:right="516" w:hanging="28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Торжественная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церемония</w:t>
      </w:r>
      <w:r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вручения</w:t>
      </w:r>
      <w:r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аттестатов.</w:t>
      </w:r>
    </w:p>
    <w:p w:rsidR="00360628" w:rsidRPr="00F63E96" w:rsidRDefault="00360628" w:rsidP="00FD4723">
      <w:pPr>
        <w:widowControl w:val="0"/>
        <w:numPr>
          <w:ilvl w:val="0"/>
          <w:numId w:val="6"/>
        </w:numPr>
        <w:tabs>
          <w:tab w:val="left" w:pos="838"/>
        </w:tabs>
        <w:autoSpaceDE w:val="0"/>
        <w:autoSpaceDN w:val="0"/>
        <w:spacing w:after="0" w:line="240" w:lineRule="auto"/>
        <w:ind w:left="839" w:right="516" w:hanging="283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Спортивные</w:t>
      </w:r>
      <w:r w:rsidRPr="00F63E96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мероприятия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школьного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спортивного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клуба</w:t>
      </w:r>
      <w:r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>т.д.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Виды, формы и содержание воспитательной деятельности. Модуль «Урочная </w:t>
      </w:r>
      <w:r w:rsidRPr="00F63E9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деятельность».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Реализация воспитательного потенциала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уроков (урочной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деятельности, аудиторных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занятий в рамках максимально допустимой учебной нагрузки) предусматривает: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Arial" w:eastAsia="Times New Roman" w:hAnsi="Arial" w:cs="Times New Roman"/>
          <w:i/>
          <w:w w:val="85"/>
          <w:sz w:val="24"/>
          <w:szCs w:val="24"/>
        </w:rPr>
        <w:t>-</w:t>
      </w:r>
      <w:r w:rsidRPr="00F63E96">
        <w:rPr>
          <w:rFonts w:ascii="Arial" w:eastAsia="Times New Roman" w:hAnsi="Arial" w:cs="Times New Roman"/>
          <w:i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максимальное использование воспитательных возможностей содержания учебных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lastRenderedPageBreak/>
        <w:t>предметов для формирования у обучающихся российских традиционных духовно- нравственных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социокультурных ценностей,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российского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исторического сознания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360628" w:rsidRPr="00F63E96" w:rsidRDefault="00360628" w:rsidP="00FD4723">
      <w:pPr>
        <w:widowControl w:val="0"/>
        <w:numPr>
          <w:ilvl w:val="0"/>
          <w:numId w:val="4"/>
        </w:numPr>
        <w:tabs>
          <w:tab w:val="left" w:pos="838"/>
        </w:tabs>
        <w:autoSpaceDE w:val="0"/>
        <w:autoSpaceDN w:val="0"/>
        <w:spacing w:after="0" w:line="240" w:lineRule="auto"/>
        <w:ind w:left="839" w:right="516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включение</w:t>
      </w:r>
      <w:r w:rsidRPr="00F63E96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учителями</w:t>
      </w:r>
      <w:r w:rsidRPr="00F63E96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3E96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рабочие</w:t>
      </w:r>
      <w:r w:rsidRPr="00F63E96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F63E96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63E96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учебным</w:t>
      </w:r>
      <w:r w:rsidRPr="00F63E96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предметам,</w:t>
      </w:r>
      <w:r w:rsidRPr="00F63E96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курсам,</w:t>
      </w:r>
      <w:r w:rsidRPr="00F63E96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модулям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целевых ориентиров результатов воспитания, их учет в определении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воспитательных задач уроков, занятий;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целевыми ориентирами результатов воспитания; реализацию приоритета воспитания в учебной деятельности;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своего</w:t>
      </w:r>
      <w:r w:rsidRPr="00F63E96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мнения, выработки своего личностного отношения к изучаемым событиям, </w:t>
      </w:r>
      <w:proofErr w:type="spellStart"/>
      <w:proofErr w:type="gramStart"/>
      <w:r w:rsidRPr="00F63E96">
        <w:rPr>
          <w:rFonts w:ascii="Times New Roman" w:eastAsia="Times New Roman" w:hAnsi="Times New Roman" w:cs="Times New Roman"/>
          <w:sz w:val="24"/>
          <w:szCs w:val="24"/>
        </w:rPr>
        <w:t>явлениям,школы</w:t>
      </w:r>
      <w:proofErr w:type="spellEnd"/>
      <w:proofErr w:type="gramEnd"/>
      <w:r w:rsidRPr="00F63E9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приобрести опыт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ведения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конструктивного диалога;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групповой работы,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которая учит строить отношения и действовать в </w:t>
      </w:r>
      <w:proofErr w:type="spellStart"/>
      <w:proofErr w:type="gramStart"/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команде,способствует</w:t>
      </w:r>
      <w:proofErr w:type="spellEnd"/>
      <w:proofErr w:type="gramEnd"/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развитию критического мышления;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побуждение обучающихся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атмосферы;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организацию наставничества мотивированных и эрудированных обучающихся над неуспевающими одноклассниками, в том числе с особыми образовательными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потребностями, дающего обучающимся социально значимый опыт сотрудничества и взаимной помощи;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направленности.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sz w:val="24"/>
          <w:szCs w:val="24"/>
        </w:rPr>
      </w:pP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Модуль</w:t>
      </w:r>
      <w:r w:rsidRPr="00F63E96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«Внеурочная</w:t>
      </w:r>
      <w:r w:rsidRPr="00F63E96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деятельность».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Реализация воспитательного потенциала внеурочной деятельности в целях обеспечения </w:t>
      </w:r>
      <w:proofErr w:type="gramStart"/>
      <w:r w:rsidRPr="00F63E96">
        <w:rPr>
          <w:rFonts w:ascii="Times New Roman" w:eastAsia="Times New Roman" w:hAnsi="Times New Roman" w:cs="Times New Roman"/>
          <w:sz w:val="24"/>
          <w:szCs w:val="24"/>
        </w:rPr>
        <w:t>индивидуальных потребностей</w:t>
      </w:r>
      <w:proofErr w:type="gram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обучающихся осуществляется в рамках выбранных ими курсов внеурочной деятельности (далее – курс ВД), занятий дополнительных общеобразовательных общеразвивающих программ (далее – ДООП):</w:t>
      </w:r>
    </w:p>
    <w:p w:rsidR="00360628" w:rsidRPr="00F63E96" w:rsidRDefault="00D97F70" w:rsidP="00FD4723">
      <w:pPr>
        <w:widowControl w:val="0"/>
        <w:tabs>
          <w:tab w:val="left" w:pos="2183"/>
          <w:tab w:val="left" w:pos="4445"/>
          <w:tab w:val="left" w:pos="7983"/>
        </w:tabs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З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анятия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патриотической,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гражданско-патриотической,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военно-патриотической,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краеведческой, историко-культурной направленности: ВД «Разговоры о важном», ДООП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Юнармия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>»;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ВД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«Россия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мои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горизонты»;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курсы,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занятия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познавательной,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научной, исследовательской,</w:t>
      </w:r>
      <w:r w:rsidRPr="00F63E96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просветительской</w:t>
      </w:r>
      <w:r w:rsidRPr="00F63E96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направленности:</w:t>
      </w:r>
      <w:r w:rsidRPr="00F63E96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ВД</w:t>
      </w:r>
      <w:r w:rsidRPr="00F63E96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«Функциональная</w:t>
      </w:r>
      <w:r w:rsidRPr="00F63E96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грамотность»,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«Уроки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жизни»;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курсы,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занятия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области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искусств,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художественного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творчества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разных видов</w:t>
      </w:r>
      <w:r w:rsidR="009F5862" w:rsidRPr="00F63E96">
        <w:rPr>
          <w:rFonts w:ascii="Times New Roman" w:eastAsia="Times New Roman" w:hAnsi="Times New Roman" w:cs="Times New Roman"/>
          <w:sz w:val="24"/>
          <w:szCs w:val="24"/>
        </w:rPr>
        <w:t xml:space="preserve"> и жанров: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sz w:val="24"/>
          <w:szCs w:val="24"/>
        </w:rPr>
      </w:pP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outlineLvl w:val="0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Модуль</w:t>
      </w:r>
      <w:r w:rsidRPr="00F63E96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«Классное</w:t>
      </w:r>
      <w:r w:rsidRPr="00F63E96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руководство».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>Реализация воспитательного потенциала как классного руководства как деятельности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педагогических работников,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осуществляющих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классное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руководство в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качестве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особого вида педагогической деятельности, направленной, в первую очередь, на решение задач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воспитания и социализации обучающихся, предусматривает: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планирование и проведение классных часов/мероприятий целевой воспитательной,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lastRenderedPageBreak/>
        <w:t>тематической направленности (не реже 1 раза в неделю);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еженедельное проведение информационно-просветительских занятий «Разговоры о важном» (в рамках внеурочной деятельности);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поведения;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сплочение коллектива класса через игры и тренинги на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командообразование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внеучебные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выработку совместно с обучающимися правил поведения класса, участие в выработке таких правил поведения в образовательной организации;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</w:t>
      </w:r>
      <w:r w:rsidRPr="00F63E96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 (или) разрешение конфликтов между учителями и обучающимися;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 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внеучебной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обстановке, участвовать в родительских собраниях класса;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организацию и проведение регулярных родительских собраний (не реже 1 раза в четверть),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создание и организацию работы родительского комитета (актива) класса, участвующего в решении вопросов воспитания и обучения в классе, общеобразовательной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организации;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привлечение родителей (законных представителей), членов </w:t>
      </w:r>
      <w:proofErr w:type="gramStart"/>
      <w:r w:rsidRPr="00F63E96">
        <w:rPr>
          <w:rFonts w:ascii="Times New Roman" w:eastAsia="Times New Roman" w:hAnsi="Times New Roman" w:cs="Times New Roman"/>
          <w:sz w:val="24"/>
          <w:szCs w:val="24"/>
        </w:rPr>
        <w:t>семей</w:t>
      </w:r>
      <w:proofErr w:type="gram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обучающихся к организации и проведению воспитательных дел, мероприятий в классе и общеобразовательной организации;</w:t>
      </w:r>
    </w:p>
    <w:p w:rsidR="00360628" w:rsidRPr="00F63E96" w:rsidRDefault="00360628" w:rsidP="00FD4723">
      <w:pPr>
        <w:widowControl w:val="0"/>
        <w:numPr>
          <w:ilvl w:val="0"/>
          <w:numId w:val="4"/>
        </w:numPr>
        <w:tabs>
          <w:tab w:val="left" w:pos="838"/>
        </w:tabs>
        <w:autoSpaceDE w:val="0"/>
        <w:autoSpaceDN w:val="0"/>
        <w:spacing w:after="0" w:line="240" w:lineRule="auto"/>
        <w:ind w:left="839" w:right="516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проведение</w:t>
      </w:r>
      <w:r w:rsidRPr="00F63E96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классе</w:t>
      </w:r>
      <w:r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праздников,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конкурсов,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соревнований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других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мероприятий.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sz w:val="24"/>
          <w:szCs w:val="24"/>
        </w:rPr>
      </w:pP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Модуль</w:t>
      </w:r>
      <w:r w:rsidRPr="00F63E96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«Основные</w:t>
      </w:r>
      <w:r w:rsidRPr="00F63E96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школьные</w:t>
      </w:r>
      <w:r w:rsidRPr="00F63E96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дела».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Реализация</w:t>
      </w:r>
      <w:r w:rsidRPr="00F63E96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воспитательного</w:t>
      </w:r>
      <w:r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потенциала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основных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школьных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дел</w:t>
      </w:r>
      <w:r w:rsidRPr="00F63E96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предусматривает</w:t>
      </w:r>
      <w:r w:rsidRPr="00F63E9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: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общешкольные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</w:t>
      </w:r>
      <w:r w:rsidRPr="00F63E96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памятными</w:t>
      </w:r>
      <w:r w:rsidRPr="00F63E96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датами,</w:t>
      </w:r>
      <w:r w:rsidRPr="00F63E96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3E96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которых</w:t>
      </w:r>
      <w:r w:rsidRPr="00F63E96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участвуют</w:t>
      </w:r>
      <w:r w:rsidRPr="00F63E96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F63E96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классы</w:t>
      </w:r>
      <w:r w:rsidRPr="00F63E96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63E96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акции</w:t>
      </w:r>
      <w:r w:rsidRPr="00F63E96">
        <w:rPr>
          <w:rFonts w:ascii="Times New Roman" w:eastAsia="Times New Roman" w:hAnsi="Times New Roman" w:cs="Times New Roman"/>
          <w:spacing w:val="7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«Мы</w:t>
      </w:r>
      <w:r w:rsidRPr="00F63E96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помним!»,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lastRenderedPageBreak/>
        <w:t>«Когда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мы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едины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мы непобедимы»</w:t>
      </w:r>
      <w:r w:rsidRPr="00F63E96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>др.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участие во всероссийских акциях, посвященных значимым событиям в России, мире - акции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«Блокадный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хлеб», «Диктант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Победы», «Свеча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памяти», «Час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Земли»,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«Сад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памяти»</w:t>
      </w:r>
      <w:r w:rsidRPr="00F63E96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>др.;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 – «Я – пятиклассник», торжествованная церемония вручения аттестатов, праздник последнего звонка;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церемония награждения (по итогам учебного периода, года)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педагогов за участие в жизни образовательной организации, достижения в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конкурсах, соревнованиях, олимпиадах, вклад в развитие школы, района;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социальные проекты в школе,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трудовой</w:t>
      </w:r>
      <w:r w:rsidRPr="00F63E96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 другой направленности;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проводимые для жителей села и организуемые совместно с семьями обучающихся праздники, фестивали, представления в связи с памятными датами, значимыми событиями для жителей села;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 краеведческой, экологической, трудовой, спортивно-оздоровительной и другой направленности – Фестиваль РДДМ;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учающимся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в освоении навыков подготовки, проведения, анализа общешкольных дел;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наблюдение за поведением обучающихся в ситуациях подготовки, проведения,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sz w:val="24"/>
          <w:szCs w:val="24"/>
        </w:rPr>
      </w:pP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Модуль</w:t>
      </w:r>
      <w:r w:rsidRPr="00F63E96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«Внешкольные</w:t>
      </w:r>
      <w:r w:rsidRPr="00F63E96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мероприятия».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 w:hanging="68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Реализация</w:t>
      </w:r>
      <w:r w:rsidRPr="00F63E96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воспитательного</w:t>
      </w:r>
      <w:r w:rsidRPr="00F63E96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потенциала</w:t>
      </w:r>
      <w:r w:rsidRPr="00F63E96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внешкольных</w:t>
      </w:r>
      <w:r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мероприятий</w:t>
      </w:r>
      <w:r w:rsidRPr="00F63E96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предусматривает: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общие внешкольные мероприятия, в том числе организуемые совместно с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социальнымипартнерами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школы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внешкольные тематические мероприятия воспитательной направленности, организуемые педагогами по изучаемым в школе учебным предметам, курсам, модулям;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экскурсии, походы выходного дня (на предприятия, в кинотеатр и другое),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литературные, исторические, экологические и другие походы, экскурсии,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 культурных мест, событий, </w:t>
      </w:r>
      <w:proofErr w:type="gramStart"/>
      <w:r w:rsidRPr="00F63E96">
        <w:rPr>
          <w:rFonts w:ascii="Times New Roman" w:eastAsia="Times New Roman" w:hAnsi="Times New Roman" w:cs="Times New Roman"/>
          <w:sz w:val="24"/>
          <w:szCs w:val="24"/>
        </w:rPr>
        <w:t>биографий</w:t>
      </w:r>
      <w:proofErr w:type="gram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</w:p>
    <w:p w:rsidR="00360628" w:rsidRPr="00F63E96" w:rsidRDefault="00360628" w:rsidP="00FD4723">
      <w:pPr>
        <w:widowControl w:val="0"/>
        <w:numPr>
          <w:ilvl w:val="0"/>
          <w:numId w:val="4"/>
        </w:numPr>
        <w:tabs>
          <w:tab w:val="left" w:pos="838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выездные события,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включающие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себя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комплекс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коллективных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творческих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дел,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sz w:val="24"/>
          <w:szCs w:val="24"/>
        </w:rPr>
      </w:pP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Модуль</w:t>
      </w:r>
      <w:r w:rsidRPr="00F63E96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«Организация</w:t>
      </w:r>
      <w:r w:rsidRPr="00F63E96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предметно-пространственной</w:t>
      </w:r>
      <w:r w:rsidRPr="00F63E96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среды».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Реализация воспитательного потенциала предметно-пространственной среды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lastRenderedPageBreak/>
        <w:t>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оформление внешнего вида здания, фасада, холла при входе в школу государственной символикой Российской Федерации, Республики Татарстан;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организацию и проведение церемоний поднятия государственного флага Российской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Федерации и республики Татарстан;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изготовление, размещение, обновление художественных изображений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организацию и поддержание в школе звукового пространства позитивной духовно- нравственной, гражданско-патриотической воспитательной направленности (звонки- мелодии, музыка, информационные сообщения), исполнение гимна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Российской Федерации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 Республики Татарстан;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разработка, оформление, поддержание, использование в воспитательном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процессе "мест гражданского почитания" в помещениях школы или на прилегающей территории</w:t>
      </w:r>
      <w:r w:rsidRPr="00F63E96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для общественно-гражданского почитания лиц, мест, событий в истории России; мемориалов воинской славы, памятников, памятных досок;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оформление и обновление "мест новостей", стендов в помещениях (холл первого этажа, рекреации), содержащих в доступной, привлекательной форме новостную информацию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позитивного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гражданско-патриотического,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духовно-нравственного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содержания, фотоотчеты об интересных событиях, поздравления педагогов и обучающихся и другое;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разработку и популяризацию символики образовательной организации (эмблема,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флаг, логотип, элементы костюма обучающихся и другое), используемой как повседневно, так ив торжественные моменты;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подготовку и размещение регулярно сменяемых экспозиций </w:t>
      </w:r>
      <w:proofErr w:type="gramStart"/>
      <w:r w:rsidRPr="00F63E96">
        <w:rPr>
          <w:rFonts w:ascii="Times New Roman" w:eastAsia="Times New Roman" w:hAnsi="Times New Roman" w:cs="Times New Roman"/>
          <w:sz w:val="24"/>
          <w:szCs w:val="24"/>
        </w:rPr>
        <w:t>творческих работ</w:t>
      </w:r>
      <w:proofErr w:type="gram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обучающихся в разных предметных областях, демонстрирующих их способности, знакомящих с работами друг друга;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поддержание эстетического вида и благоустройство всех помещений в школе, доступных и безопасных рекреационных зон, озеленение пришкольной территории;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классных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руководителей и других педагогов вместе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обучающимися, их родителями по благоустройству, оформлению школьных аудиторий, пришкольной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территории;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sz w:val="24"/>
          <w:szCs w:val="24"/>
        </w:rPr>
      </w:pP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Модуль</w:t>
      </w:r>
      <w:r w:rsidRPr="00F63E96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«Взаимодействие</w:t>
      </w:r>
      <w:r w:rsidRPr="00F63E96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с</w:t>
      </w:r>
      <w:r w:rsidRPr="00F63E96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родителями</w:t>
      </w:r>
      <w:r w:rsidRPr="00F63E96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(законными</w:t>
      </w:r>
      <w:r w:rsidRPr="00F63E96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представителями)»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Реализация воспитательного потенциала взаимодействия с родителями (законными представителями) обучающихся предусматривает: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создание и деятельность в школе и классах представительных органов</w:t>
      </w:r>
      <w:r w:rsidRPr="00F63E96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родительского сообщества (Родительский комитет, родительские активы классных коллективов), участвующих в обсуждении и решении вопросов воспитания и обучения;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деятельность представителей родительского сообщества в комиссии по урегулированию споров между участниками образовательных отношений;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тематические родительские собрания в классах, общешкольные родительские собрания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по вопросам воспитания, взаимоотношений обучающихся и педагогов, условий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обученияи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воспитания;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религий, обмениваться опытом;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родительские форумы на официальном сайте образовательной организации в информационно-коммуникационной сети «Интернет», сообществе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 социальной сети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Вконтакте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>», группы с участием педагогов, на которых обсуждаются интересующие родителей вопросы, согласуется совместная деятельность;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школе в соответствии с порядком привлечения родителей (законных представителей);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при наличии среди обучающихся детей-сирот, оставшихся без попечения родителей, приемных детей целевое взаимодействие с их законными представителями.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организацию участия родителей в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вебинарах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>, Всероссийских родительских уроках, собраниях на актуальные для родителей темы;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общешкольные родительские конференции, где подводятся итоги работы школы за учебный год, обсуждаются проблемы и пути их решения; презентационные площадки, где представляются различные направления работы школы, в том числе дополнительное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образование;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участие в деятельности комиссии родительского контроля организации и качества питания обучающихся (еженедельно);</w:t>
      </w:r>
    </w:p>
    <w:p w:rsidR="00360628" w:rsidRPr="00F63E96" w:rsidRDefault="00360628" w:rsidP="00FD4723">
      <w:pPr>
        <w:widowControl w:val="0"/>
        <w:numPr>
          <w:ilvl w:val="0"/>
          <w:numId w:val="4"/>
        </w:numPr>
        <w:tabs>
          <w:tab w:val="left" w:pos="838"/>
        </w:tabs>
        <w:autoSpaceDE w:val="0"/>
        <w:autoSpaceDN w:val="0"/>
        <w:spacing w:after="0" w:line="240" w:lineRule="auto"/>
        <w:ind w:left="839" w:right="516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участие</w:t>
      </w:r>
      <w:r w:rsidRPr="00F63E96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проведении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занятий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курса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деятельности «Разговоры</w:t>
      </w:r>
      <w:r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важном».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sz w:val="24"/>
          <w:szCs w:val="24"/>
        </w:rPr>
      </w:pP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Модуль</w:t>
      </w:r>
      <w:r w:rsidRPr="00F63E96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«Самоуправление»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Реализация воспитательного потенциала ученического самоуправления в школе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предусматривает: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1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организацию и деятельность органов ученического самоуправления: классных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активов, избранных обучающимися в процессе классных деловых игр 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представление органами ученического самоуправления </w:t>
      </w:r>
      <w:proofErr w:type="gramStart"/>
      <w:r w:rsidRPr="00F63E96">
        <w:rPr>
          <w:rFonts w:ascii="Times New Roman" w:eastAsia="Times New Roman" w:hAnsi="Times New Roman" w:cs="Times New Roman"/>
          <w:sz w:val="24"/>
          <w:szCs w:val="24"/>
        </w:rPr>
        <w:t>интересов</w:t>
      </w:r>
      <w:proofErr w:type="gram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обучающихся в процессе управления в школе;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защиту органами ученического самоуправления законных интересов и прав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обучающихся;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участие органов ученического самоуправления в разработке, обсуждении и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реализации рабочей программы воспитания, календарного плана воспитательной работы, в анализе воспитательной деятельности в школе;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осуществление органами ученического самоуправления деятельности по соблюдению обучающимися Правил внутреннего распорядка обучающихся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шкоолы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sz w:val="24"/>
          <w:szCs w:val="24"/>
        </w:rPr>
      </w:pP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Модуль</w:t>
      </w:r>
      <w:r w:rsidRPr="00F63E96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«Профилактика</w:t>
      </w:r>
      <w:r w:rsidRPr="00F63E9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безопасность»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школе предусматривает: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проведение исследований, мониторинга рисков безопасности и ресурсов повышения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lastRenderedPageBreak/>
        <w:t>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проведение коррекционно-воспитательной работы с обучающимся групп риска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силами педагогического коллектива и с привлечением сторонних специалистов (психологов, работников социальных служб, правоохранительных органов, опеки и других);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разработку и реализацию профилактических программ, направленных на работу как с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девиантными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обучающимися, так и с их окружением; организацию межведомственного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взаимодействия;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Школе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противопожарной безопасности, антитеррористической и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антиэкстремистской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безопасности, гражданской обороне и другие);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саморефлексии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>, самоконтроля, устойчивости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 негативным воздействиям, групповому давлению;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девиантному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поведению, - познания (путешествия), испытания себя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предупреждение, профилактику и целенаправленную деятельность в случаях появления, расширения, влияния в Школе маргинальных групп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обучающихся (оставивших обучение, криминальной направленности, с агрессивным поведением и других);</w:t>
      </w:r>
    </w:p>
    <w:p w:rsidR="00BC6EDD" w:rsidRPr="00F63E96" w:rsidRDefault="00360628" w:rsidP="00FD4723">
      <w:pPr>
        <w:widowControl w:val="0"/>
        <w:numPr>
          <w:ilvl w:val="1"/>
          <w:numId w:val="4"/>
        </w:numPr>
        <w:tabs>
          <w:tab w:val="left" w:pos="1525"/>
        </w:tabs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профилактику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расширения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групп,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семей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обучающихся,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требующих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специальной психолого-педагогической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поддержки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сопровождения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(слабоуспевающие,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социально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запущенные, социально неадаптированные дети-мигранты, обучающиеся с ОВЗ и другие).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5"/>
        </w:tabs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sz w:val="24"/>
          <w:szCs w:val="24"/>
        </w:rPr>
        <w:t xml:space="preserve">Модуль «Социальное </w:t>
      </w:r>
      <w:proofErr w:type="spellStart"/>
      <w:r w:rsidRPr="00F63E96">
        <w:rPr>
          <w:rFonts w:ascii="Times New Roman" w:eastAsia="Times New Roman" w:hAnsi="Times New Roman" w:cs="Times New Roman"/>
          <w:b/>
          <w:sz w:val="24"/>
          <w:szCs w:val="24"/>
        </w:rPr>
        <w:t>партнѐрство</w:t>
      </w:r>
      <w:proofErr w:type="spellEnd"/>
      <w:r w:rsidRPr="00F63E96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Реализация</w:t>
      </w:r>
      <w:r w:rsidRPr="00F63E96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воспитательного</w:t>
      </w:r>
      <w:r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потенциала</w:t>
      </w:r>
      <w:r w:rsidRPr="00F63E96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социального</w:t>
      </w:r>
      <w:r w:rsidRPr="00F63E96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партнѐрства</w:t>
      </w:r>
      <w:proofErr w:type="spellEnd"/>
      <w:r w:rsidRPr="00F63E96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предусматривает: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участие представителей организаций-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партнѐров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торжественныемероприятия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и т. п.);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участие представителей организаций-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партнѐров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в проведении отдельных уроков, внеурочных занятий, внешкольных мероприятий соответствующей тематической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направленности;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проведение на базе организаций-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партнѐров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отдельных уроков, занятий, внешкольных мероприятий, акций воспитательной направленности;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проведение открытых дискуссионных площадок (детских, педагогических, родительских) с представителями организаций-партнеров для обсуждений актуальных проблем, касающихся жизни школы, района, Республики, страны;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Социальными партнерами МБОУ «Больше-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Машляковская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СОШ» Рыбно-Слободского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lastRenderedPageBreak/>
        <w:t>муниципального района Республики Татарстан являются: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10328" w:type="dxa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"/>
        <w:gridCol w:w="4787"/>
        <w:gridCol w:w="5531"/>
      </w:tblGrid>
      <w:tr w:rsidR="00360628" w:rsidRPr="00F63E96" w:rsidTr="00FD4723">
        <w:trPr>
          <w:gridBefore w:val="1"/>
          <w:wBefore w:w="10" w:type="dxa"/>
          <w:trHeight w:val="551"/>
        </w:trPr>
        <w:tc>
          <w:tcPr>
            <w:tcW w:w="4787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Социальный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b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партнер</w:t>
            </w:r>
            <w:proofErr w:type="spellEnd"/>
          </w:p>
        </w:tc>
        <w:tc>
          <w:tcPr>
            <w:tcW w:w="5531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b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совместной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b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деятельности</w:t>
            </w:r>
            <w:proofErr w:type="spellEnd"/>
          </w:p>
        </w:tc>
      </w:tr>
      <w:tr w:rsidR="00360628" w:rsidRPr="00F63E96" w:rsidTr="00FD4723">
        <w:trPr>
          <w:gridBefore w:val="1"/>
          <w:wBefore w:w="10" w:type="dxa"/>
          <w:trHeight w:val="559"/>
        </w:trPr>
        <w:tc>
          <w:tcPr>
            <w:tcW w:w="4787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>музей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pacing w:val="75"/>
                <w:w w:val="150"/>
                <w:sz w:val="24"/>
                <w:szCs w:val="24"/>
              </w:rPr>
              <w:t xml:space="preserve"> </w:t>
            </w:r>
          </w:p>
        </w:tc>
        <w:tc>
          <w:tcPr>
            <w:tcW w:w="5531" w:type="dxa"/>
          </w:tcPr>
          <w:p w:rsidR="00360628" w:rsidRPr="00F63E96" w:rsidRDefault="00360628" w:rsidP="00FD4723">
            <w:pPr>
              <w:tabs>
                <w:tab w:val="left" w:pos="1504"/>
                <w:tab w:val="left" w:pos="1852"/>
                <w:tab w:val="left" w:pos="2753"/>
                <w:tab w:val="left" w:pos="3883"/>
                <w:tab w:val="left" w:pos="4284"/>
              </w:tabs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Экскурсии</w:t>
            </w:r>
            <w:r w:rsidR="00D97F70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в</w:t>
            </w:r>
            <w:r w:rsidR="00D97F70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музей.</w:t>
            </w:r>
            <w:r w:rsidR="00D97F70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Участие</w:t>
            </w:r>
            <w:r w:rsidR="00D97F70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в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конкурсах,</w:t>
            </w:r>
          </w:p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викторинах,</w:t>
            </w:r>
            <w:r w:rsidRPr="00F63E96"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конференциях.</w:t>
            </w:r>
          </w:p>
        </w:tc>
      </w:tr>
      <w:tr w:rsidR="00360628" w:rsidRPr="00F63E96" w:rsidTr="00FD4723">
        <w:trPr>
          <w:gridBefore w:val="1"/>
          <w:wBefore w:w="10" w:type="dxa"/>
          <w:trHeight w:val="563"/>
        </w:trPr>
        <w:tc>
          <w:tcPr>
            <w:tcW w:w="4787" w:type="dxa"/>
          </w:tcPr>
          <w:p w:rsidR="00360628" w:rsidRPr="00F63E96" w:rsidRDefault="00360628" w:rsidP="00FD4723">
            <w:pPr>
              <w:tabs>
                <w:tab w:val="left" w:pos="1463"/>
                <w:tab w:val="left" w:pos="3033"/>
                <w:tab w:val="left" w:pos="3661"/>
              </w:tabs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Сельская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библиотека</w:t>
            </w:r>
            <w:r w:rsidR="00D97F70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>на</w:t>
            </w:r>
            <w:r w:rsidR="00D97F70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базе</w:t>
            </w:r>
          </w:p>
          <w:p w:rsidR="00360628" w:rsidRPr="00F63E96" w:rsidRDefault="00D97F70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</w:t>
            </w:r>
            <w:r w:rsidR="00360628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олы</w:t>
            </w:r>
          </w:p>
        </w:tc>
        <w:tc>
          <w:tcPr>
            <w:tcW w:w="5531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Тематические</w:t>
            </w:r>
            <w:r w:rsidRPr="00F63E9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мероприятия</w:t>
            </w:r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F63E96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базе</w:t>
            </w:r>
            <w:r w:rsidRPr="00F63E9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библиотеки.</w:t>
            </w:r>
            <w:r w:rsidR="00D97F70"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Библиотечные</w:t>
            </w:r>
            <w:r w:rsidRPr="00F63E9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уроки.</w:t>
            </w:r>
          </w:p>
        </w:tc>
      </w:tr>
      <w:tr w:rsidR="00360628" w:rsidRPr="00F63E96" w:rsidTr="00FD4723">
        <w:trPr>
          <w:gridBefore w:val="1"/>
          <w:wBefore w:w="10" w:type="dxa"/>
          <w:trHeight w:val="1379"/>
        </w:trPr>
        <w:tc>
          <w:tcPr>
            <w:tcW w:w="4787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МБОУ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 "ЦДТ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"</w:t>
            </w:r>
          </w:p>
        </w:tc>
        <w:tc>
          <w:tcPr>
            <w:tcW w:w="5531" w:type="dxa"/>
          </w:tcPr>
          <w:p w:rsidR="00360628" w:rsidRPr="00F63E96" w:rsidRDefault="00D97F70" w:rsidP="00FD4723">
            <w:pPr>
              <w:tabs>
                <w:tab w:val="left" w:pos="3754"/>
              </w:tabs>
              <w:ind w:left="839" w:right="5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Вовлечение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обучающихсяв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360628"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дополнительное </w:t>
            </w:r>
            <w:r w:rsidR="00360628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образование; совместные конкурсы, мероприятия; организация проведения занятий объединений дополнительного образования;</w:t>
            </w:r>
          </w:p>
        </w:tc>
      </w:tr>
      <w:tr w:rsidR="00360628" w:rsidRPr="00F63E96" w:rsidTr="00FD4723">
        <w:trPr>
          <w:trHeight w:val="1934"/>
        </w:trPr>
        <w:tc>
          <w:tcPr>
            <w:tcW w:w="4797" w:type="dxa"/>
            <w:gridSpan w:val="2"/>
          </w:tcPr>
          <w:p w:rsidR="00360628" w:rsidRPr="00F63E96" w:rsidRDefault="00360628" w:rsidP="00FD4723">
            <w:pPr>
              <w:tabs>
                <w:tab w:val="left" w:pos="1142"/>
                <w:tab w:val="left" w:pos="2081"/>
                <w:tab w:val="left" w:pos="2880"/>
                <w:tab w:val="left" w:pos="3864"/>
              </w:tabs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ГИБДД</w:t>
            </w:r>
            <w:r w:rsidR="00D97F70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отдела</w:t>
            </w:r>
            <w:r w:rsidR="00D97F70"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МВД</w:t>
            </w:r>
            <w:r w:rsidR="00D97F70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России</w:t>
            </w:r>
            <w:r w:rsidR="00D97F70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по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Рыбно-Слободскому</w:t>
            </w:r>
            <w:r w:rsidRPr="00F63E9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району</w:t>
            </w:r>
          </w:p>
          <w:p w:rsidR="00360628" w:rsidRPr="00F63E96" w:rsidRDefault="00360628" w:rsidP="00FD4723">
            <w:pPr>
              <w:tabs>
                <w:tab w:val="left" w:pos="671"/>
                <w:tab w:val="left" w:pos="1999"/>
                <w:tab w:val="left" w:pos="3521"/>
              </w:tabs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(на</w:t>
            </w:r>
            <w:r w:rsidR="00810E8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основании</w:t>
            </w:r>
            <w:r w:rsidR="00D97F70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совместного</w:t>
            </w:r>
            <w:r w:rsidR="00D97F70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плана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работы)</w:t>
            </w:r>
          </w:p>
        </w:tc>
        <w:tc>
          <w:tcPr>
            <w:tcW w:w="5531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Участие</w:t>
            </w:r>
            <w:r w:rsidRPr="00F63E96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F63E9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акциях,</w:t>
            </w:r>
            <w:r w:rsidRPr="00F63E9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проводимых</w:t>
            </w:r>
            <w:r w:rsidRPr="00F63E9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ЮИД.</w:t>
            </w:r>
            <w:r w:rsidR="00D97F70"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Занятия</w:t>
            </w:r>
            <w:r w:rsidRPr="00F63E96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="00D97F70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по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профилактике</w:t>
            </w:r>
            <w:r w:rsidR="00D97F70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детского</w:t>
            </w:r>
            <w:r w:rsidR="00D97F70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дорожно-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транспортного травматизма.</w:t>
            </w:r>
          </w:p>
          <w:p w:rsidR="00360628" w:rsidRPr="00F63E96" w:rsidRDefault="00360628" w:rsidP="00FD4723">
            <w:pPr>
              <w:tabs>
                <w:tab w:val="left" w:pos="1895"/>
                <w:tab w:val="left" w:pos="2416"/>
                <w:tab w:val="left" w:pos="3382"/>
                <w:tab w:val="left" w:pos="3972"/>
                <w:tab w:val="left" w:pos="4471"/>
                <w:tab w:val="left" w:pos="5292"/>
              </w:tabs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Тематические</w:t>
            </w:r>
            <w:r w:rsidR="00D97F70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сообщения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F63E9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>на</w:t>
            </w:r>
            <w:r w:rsidR="00D97F70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классных</w:t>
            </w:r>
            <w:r w:rsidR="00D97F70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и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общешкольных</w:t>
            </w:r>
            <w:r w:rsidR="00D97F70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родительских</w:t>
            </w:r>
            <w:r w:rsidR="00D97F70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собраниях</w:t>
            </w:r>
          </w:p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Организация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конкурсов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профилактике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ДДТТ.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декад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>дорожной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60628" w:rsidRPr="00F63E96" w:rsidTr="00FD4723">
        <w:trPr>
          <w:trHeight w:val="2207"/>
        </w:trPr>
        <w:tc>
          <w:tcPr>
            <w:tcW w:w="4797" w:type="dxa"/>
            <w:gridSpan w:val="2"/>
          </w:tcPr>
          <w:p w:rsidR="00360628" w:rsidRPr="00F63E96" w:rsidRDefault="00360628" w:rsidP="00FD4723">
            <w:pPr>
              <w:tabs>
                <w:tab w:val="left" w:pos="1410"/>
                <w:tab w:val="left" w:pos="2599"/>
                <w:tab w:val="left" w:pos="3974"/>
              </w:tabs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Отдел</w:t>
            </w:r>
            <w:r w:rsidR="00D97F70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МВД</w:t>
            </w:r>
            <w:r w:rsidR="00D97F70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России</w:t>
            </w:r>
            <w:r w:rsidR="00D97F70"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по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Рыбно-Слободскому району</w:t>
            </w:r>
          </w:p>
        </w:tc>
        <w:tc>
          <w:tcPr>
            <w:tcW w:w="5531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Занятия по профилактике детского безнадзорности и правонарушений несовершеннолетних.</w:t>
            </w:r>
          </w:p>
          <w:p w:rsidR="00360628" w:rsidRPr="00F63E96" w:rsidRDefault="00360628" w:rsidP="00FD4723">
            <w:pPr>
              <w:tabs>
                <w:tab w:val="left" w:pos="1895"/>
                <w:tab w:val="left" w:pos="2337"/>
                <w:tab w:val="left" w:pos="3382"/>
                <w:tab w:val="left" w:pos="3972"/>
                <w:tab w:val="left" w:pos="4128"/>
                <w:tab w:val="left" w:pos="4702"/>
                <w:tab w:val="left" w:pos="5292"/>
              </w:tabs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Тематические</w:t>
            </w:r>
            <w:r w:rsidR="00D97F70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сообщения</w:t>
            </w:r>
            <w:r w:rsidR="00D97F70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>на</w:t>
            </w:r>
            <w:r w:rsidR="00D97F70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классных</w:t>
            </w:r>
            <w:r w:rsidR="00D97F70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и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общешкольных родительских собраниях.</w:t>
            </w:r>
          </w:p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Организация</w:t>
            </w:r>
            <w:r w:rsidRPr="00F63E96">
              <w:rPr>
                <w:rFonts w:ascii="Times New Roman" w:eastAsia="Times New Roman" w:hAnsi="Times New Roman" w:cs="Times New Roman"/>
                <w:spacing w:val="3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соревнований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отрядов</w:t>
            </w:r>
            <w:r w:rsidRPr="00F63E96">
              <w:rPr>
                <w:rFonts w:ascii="Times New Roman" w:eastAsia="Times New Roman" w:hAnsi="Times New Roman" w:cs="Times New Roman"/>
                <w:spacing w:val="39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профилактики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правонарушений</w:t>
            </w:r>
          </w:p>
        </w:tc>
      </w:tr>
      <w:tr w:rsidR="00360628" w:rsidRPr="00F63E96" w:rsidTr="00FD4723">
        <w:trPr>
          <w:trHeight w:val="1236"/>
        </w:trPr>
        <w:tc>
          <w:tcPr>
            <w:tcW w:w="4797" w:type="dxa"/>
            <w:gridSpan w:val="2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>ГУАЗ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>Рыбно-Слободская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ЦРБ»</w:t>
            </w:r>
          </w:p>
        </w:tc>
        <w:tc>
          <w:tcPr>
            <w:tcW w:w="5531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Проведение</w:t>
            </w:r>
            <w:r w:rsidRPr="00F63E96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профилактических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занятий</w:t>
            </w:r>
          </w:p>
          <w:p w:rsidR="00360628" w:rsidRPr="00F63E96" w:rsidRDefault="00360628" w:rsidP="00FD4723">
            <w:pPr>
              <w:tabs>
                <w:tab w:val="left" w:pos="1847"/>
                <w:tab w:val="left" w:pos="3288"/>
                <w:tab w:val="left" w:pos="3833"/>
              </w:tabs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Тематические</w:t>
            </w:r>
            <w:r w:rsidR="00D97F70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сообщения</w:t>
            </w:r>
            <w:r w:rsidR="00D97F70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>на</w:t>
            </w:r>
            <w:r w:rsidR="00D97F70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общешкольных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родительских собраниях</w:t>
            </w:r>
          </w:p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>Медосмотры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обучающихся</w:t>
            </w:r>
            <w:proofErr w:type="spellEnd"/>
          </w:p>
        </w:tc>
      </w:tr>
      <w:tr w:rsidR="00360628" w:rsidRPr="00F63E96" w:rsidTr="00FD4723">
        <w:trPr>
          <w:trHeight w:val="1235"/>
        </w:trPr>
        <w:tc>
          <w:tcPr>
            <w:tcW w:w="4797" w:type="dxa"/>
            <w:gridSpan w:val="2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ГУ</w:t>
            </w:r>
            <w:r w:rsidRPr="00F63E96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МЧС</w:t>
            </w:r>
            <w:r w:rsidRPr="00F63E96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России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 Рыбно-Слободскому муниципальному</w:t>
            </w:r>
            <w:r w:rsidRPr="00F63E9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району</w:t>
            </w:r>
            <w:r w:rsidR="00D97F70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Республики</w:t>
            </w:r>
            <w:r w:rsidRPr="00F63E96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Татарстан</w:t>
            </w:r>
          </w:p>
        </w:tc>
        <w:tc>
          <w:tcPr>
            <w:tcW w:w="5531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Профилактические беседы по ПБ работниками ПЧ. Встречи с работниками пожарной охраны.</w:t>
            </w:r>
          </w:p>
          <w:p w:rsidR="00360628" w:rsidRPr="00F63E96" w:rsidRDefault="00360628" w:rsidP="00FD4723">
            <w:pPr>
              <w:tabs>
                <w:tab w:val="left" w:pos="1216"/>
                <w:tab w:val="left" w:pos="1535"/>
                <w:tab w:val="left" w:pos="2861"/>
                <w:tab w:val="left" w:pos="5420"/>
              </w:tabs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Участие</w:t>
            </w:r>
            <w:r w:rsidR="008A596D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в</w:t>
            </w:r>
            <w:r w:rsidR="008A596D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конкурсах,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proofErr w:type="gramEnd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выставках.</w:t>
            </w:r>
            <w:r w:rsidRPr="00F63E96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="008A596D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Экскурсия 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в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пожарную часть.</w:t>
            </w:r>
          </w:p>
        </w:tc>
      </w:tr>
      <w:tr w:rsidR="00360628" w:rsidRPr="00F63E96" w:rsidTr="00FD4723">
        <w:trPr>
          <w:trHeight w:val="853"/>
        </w:trPr>
        <w:tc>
          <w:tcPr>
            <w:tcW w:w="4797" w:type="dxa"/>
            <w:gridSpan w:val="2"/>
          </w:tcPr>
          <w:p w:rsidR="00360628" w:rsidRPr="00F63E96" w:rsidRDefault="00360628" w:rsidP="00FD4723">
            <w:pPr>
              <w:tabs>
                <w:tab w:val="left" w:pos="882"/>
                <w:tab w:val="left" w:pos="1900"/>
                <w:tab w:val="left" w:pos="3180"/>
              </w:tabs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ГКУ</w:t>
            </w:r>
            <w:r w:rsidR="00A56E1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«Центр</w:t>
            </w:r>
            <w:r w:rsidR="00D97F70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занятости</w:t>
            </w:r>
            <w:r w:rsidR="00D97F70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населения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Рыбн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-Слободского района</w:t>
            </w:r>
          </w:p>
        </w:tc>
        <w:tc>
          <w:tcPr>
            <w:tcW w:w="5531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Трудоустройство</w:t>
            </w:r>
            <w:r w:rsidRPr="00F63E96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школьников</w:t>
            </w:r>
            <w:r w:rsidRPr="00F63E96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F63E96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летний</w:t>
            </w:r>
            <w:r w:rsidRPr="00F63E96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период Конкурсы рисунков, сочинений</w:t>
            </w:r>
          </w:p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Профтестирование</w:t>
            </w:r>
            <w:proofErr w:type="spellEnd"/>
          </w:p>
        </w:tc>
      </w:tr>
      <w:tr w:rsidR="00360628" w:rsidRPr="00F63E96" w:rsidTr="00FD4723">
        <w:trPr>
          <w:trHeight w:val="552"/>
        </w:trPr>
        <w:tc>
          <w:tcPr>
            <w:tcW w:w="4797" w:type="dxa"/>
            <w:gridSpan w:val="2"/>
            <w:shd w:val="clear" w:color="auto" w:fill="F8FAF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Рыбно-</w:t>
            </w:r>
            <w:proofErr w:type="spellStart"/>
            <w:proofErr w:type="gram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Слободский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РДК</w:t>
            </w:r>
            <w:proofErr w:type="gramEnd"/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,</w:t>
            </w:r>
          </w:p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Больше-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Машлякский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СДК</w:t>
            </w:r>
          </w:p>
        </w:tc>
        <w:tc>
          <w:tcPr>
            <w:tcW w:w="5531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Реализация</w:t>
            </w:r>
            <w:r w:rsidRPr="00F63E96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проекта</w:t>
            </w:r>
            <w:r w:rsidRPr="00F63E9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«Пушкинская</w:t>
            </w:r>
            <w:r w:rsidRPr="00F63E9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карта»</w:t>
            </w:r>
          </w:p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Посещение</w:t>
            </w:r>
            <w:r w:rsidRPr="00F63E96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выставок,</w:t>
            </w:r>
            <w:r w:rsidRPr="00F63E9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концертов</w:t>
            </w:r>
          </w:p>
        </w:tc>
      </w:tr>
      <w:tr w:rsidR="00360628" w:rsidRPr="00F63E96" w:rsidTr="00FD4723">
        <w:trPr>
          <w:trHeight w:val="582"/>
        </w:trPr>
        <w:tc>
          <w:tcPr>
            <w:tcW w:w="4797" w:type="dxa"/>
            <w:gridSpan w:val="2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ГАУСО</w:t>
            </w:r>
            <w:r w:rsidRPr="00F63E9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КЦСОН «Забота»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МТЗ и СЗ РТ в РСМР</w:t>
            </w:r>
          </w:p>
        </w:tc>
        <w:tc>
          <w:tcPr>
            <w:tcW w:w="5531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Совместное</w:t>
            </w:r>
            <w:r w:rsidRPr="00F63E96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сопровождение</w:t>
            </w:r>
            <w:r w:rsidRPr="00F63E9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семей</w:t>
            </w:r>
            <w:r w:rsidRPr="00F63E9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группы</w:t>
            </w:r>
            <w:r w:rsidRPr="00F63E9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риска</w:t>
            </w:r>
          </w:p>
        </w:tc>
      </w:tr>
      <w:tr w:rsidR="00360628" w:rsidRPr="00F63E96" w:rsidTr="00FD4723">
        <w:trPr>
          <w:trHeight w:val="2209"/>
        </w:trPr>
        <w:tc>
          <w:tcPr>
            <w:tcW w:w="4797" w:type="dxa"/>
            <w:gridSpan w:val="2"/>
          </w:tcPr>
          <w:p w:rsidR="00360628" w:rsidRPr="00F63E96" w:rsidRDefault="00360628" w:rsidP="00FD4723">
            <w:pPr>
              <w:ind w:left="839" w:right="5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МКУ "Отдел по делам молодежи и спорту" ИК Рыбно-Слободского муниципального района </w:t>
            </w:r>
            <w:proofErr w:type="gram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РТ,ДООПЦ</w:t>
            </w:r>
            <w:proofErr w:type="gramEnd"/>
          </w:p>
          <w:p w:rsidR="00360628" w:rsidRPr="00F63E96" w:rsidRDefault="00360628" w:rsidP="00FD4723">
            <w:pPr>
              <w:ind w:left="839" w:right="5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531" w:type="dxa"/>
          </w:tcPr>
          <w:p w:rsidR="00360628" w:rsidRPr="00F63E96" w:rsidRDefault="00360628" w:rsidP="00FD4723">
            <w:pPr>
              <w:ind w:left="839" w:right="5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Организация мероприятий на базе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школы.Участие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 программе «Добровольчество». Участие в конкурсах, мероприятиях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муниципальных этапов спортивных</w:t>
            </w:r>
            <w:r w:rsidRPr="00F63E96">
              <w:rPr>
                <w:rFonts w:ascii="Times New Roman" w:eastAsia="Times New Roman" w:hAnsi="Times New Roman" w:cs="Times New Roman"/>
                <w:spacing w:val="55"/>
                <w:w w:val="150"/>
                <w:sz w:val="24"/>
                <w:szCs w:val="24"/>
                <w:lang w:val="ru-RU"/>
              </w:rPr>
              <w:t xml:space="preserve">   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соревнований</w:t>
            </w:r>
            <w:r w:rsidRPr="00F63E96">
              <w:rPr>
                <w:rFonts w:ascii="Times New Roman" w:eastAsia="Times New Roman" w:hAnsi="Times New Roman" w:cs="Times New Roman"/>
                <w:spacing w:val="56"/>
                <w:w w:val="15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="00F2221B">
              <w:rPr>
                <w:rFonts w:ascii="Times New Roman" w:eastAsia="Times New Roman" w:hAnsi="Times New Roman" w:cs="Times New Roman"/>
                <w:spacing w:val="54"/>
                <w:w w:val="15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рамках</w:t>
            </w:r>
          </w:p>
          <w:p w:rsidR="00360628" w:rsidRPr="00F63E96" w:rsidRDefault="00360628" w:rsidP="00FD4723">
            <w:pPr>
              <w:ind w:left="839" w:right="5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«Президентских состязаний», «Президентских спортивных</w:t>
            </w:r>
            <w:r w:rsidRPr="00F63E96">
              <w:rPr>
                <w:rFonts w:ascii="Times New Roman" w:eastAsia="Times New Roman" w:hAnsi="Times New Roman" w:cs="Times New Roman"/>
                <w:spacing w:val="5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игр»,</w:t>
            </w:r>
            <w:r w:rsidRPr="00F63E96">
              <w:rPr>
                <w:rFonts w:ascii="Times New Roman" w:eastAsia="Times New Roman" w:hAnsi="Times New Roman" w:cs="Times New Roman"/>
                <w:spacing w:val="63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«Старты</w:t>
            </w:r>
            <w:r w:rsidRPr="00F63E96">
              <w:rPr>
                <w:rFonts w:ascii="Times New Roman" w:eastAsia="Times New Roman" w:hAnsi="Times New Roman" w:cs="Times New Roman"/>
                <w:spacing w:val="58"/>
                <w:sz w:val="24"/>
                <w:szCs w:val="24"/>
                <w:lang w:val="ru-RU"/>
              </w:rPr>
              <w:t xml:space="preserve"> </w:t>
            </w:r>
            <w:r w:rsidR="00F2221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надежд </w:t>
            </w:r>
            <w:bookmarkStart w:id="0" w:name="_GoBack"/>
            <w:bookmarkEnd w:id="0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организация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конкурсов/фестивалей среди ШСК.</w:t>
            </w:r>
          </w:p>
        </w:tc>
      </w:tr>
    </w:tbl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sz w:val="24"/>
          <w:szCs w:val="24"/>
        </w:rPr>
      </w:pP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Модуль</w:t>
      </w:r>
      <w:r w:rsidRPr="00F63E96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«Профориентация»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Реализация воспитательного потенциала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профориентационной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работы в школе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предусматривает: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проведение циклов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профориентационных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часов, направленных на подготовку обучающегося к осознанному планированию и реализации своего профессионального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будущего;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профориентационные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игры (игры-симуляции, деловые игры,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квесты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посещение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профориентационных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выставок, ярмарок профессий, тематических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профориентационных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парков, лагерей, дней открытых дверей в организациях профессионального, высшего образования;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организацию на базе летнего пришкольного лагеря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профориентационных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совместное с педагогами изучение обучающимися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интернет-ресурсов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, посвященных выбору профессий, прохождение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профориентационного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онлайн-тестирования, онлайн- курсов по интересующим профессиям и направлениям профессионального образования;</w:t>
      </w:r>
    </w:p>
    <w:p w:rsidR="00360628" w:rsidRPr="00F63E96" w:rsidRDefault="00360628" w:rsidP="00FD4723">
      <w:pPr>
        <w:widowControl w:val="0"/>
        <w:numPr>
          <w:ilvl w:val="0"/>
          <w:numId w:val="4"/>
        </w:numPr>
        <w:tabs>
          <w:tab w:val="left" w:pos="838"/>
        </w:tabs>
        <w:autoSpaceDE w:val="0"/>
        <w:autoSpaceDN w:val="0"/>
        <w:spacing w:after="0" w:line="240" w:lineRule="auto"/>
        <w:ind w:left="839" w:right="516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участие</w:t>
      </w:r>
      <w:r w:rsidRPr="00F63E96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работе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всероссийских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профориентационных</w:t>
      </w:r>
      <w:proofErr w:type="spellEnd"/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проектов;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индивидуальное консультирование педагогом-психологом обучающихся и их родителей (законных представителей) по вопросам склонностей, способностей, иных индивидуальных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особенностей обучающихся, которые могут иметь значение в выборе ими будущей профессии;</w:t>
      </w:r>
    </w:p>
    <w:p w:rsidR="00360628" w:rsidRPr="00F63E96" w:rsidRDefault="00360628" w:rsidP="00FD4723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освоение обучающимися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sz w:val="24"/>
          <w:szCs w:val="24"/>
        </w:rPr>
      </w:pPr>
    </w:p>
    <w:p w:rsidR="00BC6EDD" w:rsidRPr="00F63E96" w:rsidRDefault="00BC6EDD" w:rsidP="00FD4723">
      <w:pPr>
        <w:widowControl w:val="0"/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sz w:val="24"/>
          <w:szCs w:val="24"/>
        </w:rPr>
      </w:pPr>
    </w:p>
    <w:p w:rsidR="00BC6EDD" w:rsidRPr="00F63E96" w:rsidRDefault="00BC6EDD" w:rsidP="00FD4723">
      <w:pPr>
        <w:widowControl w:val="0"/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sz w:val="24"/>
          <w:szCs w:val="24"/>
        </w:rPr>
      </w:pP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РАЗДЕЛ</w:t>
      </w:r>
      <w:r w:rsidRPr="00F63E96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3.</w:t>
      </w:r>
      <w:r w:rsidRPr="00F63E96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ОРГАНИЗАЦИОННЫЙ.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b/>
          <w:sz w:val="24"/>
          <w:szCs w:val="24"/>
        </w:rPr>
        <w:t>Кадровое</w:t>
      </w:r>
      <w:r w:rsidRPr="00F63E96"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обеспечение.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Реализацию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рабочей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обеспечивают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следующие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педагогические работники школы: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4"/>
        <w:gridCol w:w="992"/>
        <w:gridCol w:w="7056"/>
      </w:tblGrid>
      <w:tr w:rsidR="00360628" w:rsidRPr="00F63E96" w:rsidTr="00FD4723">
        <w:trPr>
          <w:cantSplit/>
          <w:trHeight w:val="606"/>
        </w:trPr>
        <w:tc>
          <w:tcPr>
            <w:tcW w:w="1994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Должность</w:t>
            </w:r>
            <w:proofErr w:type="spellEnd"/>
          </w:p>
        </w:tc>
        <w:tc>
          <w:tcPr>
            <w:tcW w:w="992" w:type="dxa"/>
          </w:tcPr>
          <w:p w:rsidR="00360628" w:rsidRPr="00F63E96" w:rsidRDefault="00360628" w:rsidP="00FD4723">
            <w:pPr>
              <w:ind w:right="5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>Кол-</w:t>
            </w:r>
            <w:r w:rsidRPr="00F63E9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во</w:t>
            </w:r>
            <w:proofErr w:type="spellEnd"/>
          </w:p>
        </w:tc>
        <w:tc>
          <w:tcPr>
            <w:tcW w:w="7056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Функционал</w:t>
            </w:r>
            <w:proofErr w:type="spellEnd"/>
          </w:p>
        </w:tc>
      </w:tr>
      <w:tr w:rsidR="00360628" w:rsidRPr="00F63E96" w:rsidTr="00FD4723">
        <w:trPr>
          <w:trHeight w:val="551"/>
        </w:trPr>
        <w:tc>
          <w:tcPr>
            <w:tcW w:w="1994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992" w:type="dxa"/>
          </w:tcPr>
          <w:p w:rsidR="00360628" w:rsidRPr="00F63E96" w:rsidRDefault="00360628" w:rsidP="00FD4723">
            <w:pPr>
              <w:ind w:right="5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</w:t>
            </w:r>
          </w:p>
        </w:tc>
        <w:tc>
          <w:tcPr>
            <w:tcW w:w="7056" w:type="dxa"/>
          </w:tcPr>
          <w:p w:rsidR="00360628" w:rsidRPr="00F63E96" w:rsidRDefault="00360628" w:rsidP="00FD4723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Осуществляет</w:t>
            </w:r>
            <w:r w:rsidRPr="00F63E9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контроль</w:t>
            </w:r>
            <w:r w:rsidRPr="00F63E9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развития</w:t>
            </w:r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системы</w:t>
            </w:r>
            <w:r w:rsidRPr="00F63E9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организации</w:t>
            </w:r>
          </w:p>
          <w:p w:rsidR="00360628" w:rsidRPr="00F63E96" w:rsidRDefault="00360628" w:rsidP="00FD4723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воспитания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обучающихся.</w:t>
            </w:r>
          </w:p>
        </w:tc>
      </w:tr>
      <w:tr w:rsidR="00360628" w:rsidRPr="00F63E96" w:rsidTr="00FD4723">
        <w:trPr>
          <w:trHeight w:val="2760"/>
        </w:trPr>
        <w:tc>
          <w:tcPr>
            <w:tcW w:w="1994" w:type="dxa"/>
          </w:tcPr>
          <w:p w:rsidR="00360628" w:rsidRPr="00F63E96" w:rsidRDefault="00FA2F39" w:rsidP="00FD4723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lastRenderedPageBreak/>
              <w:t>З</w:t>
            </w:r>
            <w:proofErr w:type="spellStart"/>
            <w:r w:rsidR="00360628"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аместитель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360628"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  <w:r w:rsidR="00360628" w:rsidRPr="00F63E9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="00360628"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="00360628" w:rsidRPr="00F63E9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360628" w:rsidRPr="00F63E9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УР</w:t>
            </w:r>
          </w:p>
        </w:tc>
        <w:tc>
          <w:tcPr>
            <w:tcW w:w="992" w:type="dxa"/>
          </w:tcPr>
          <w:p w:rsidR="00360628" w:rsidRPr="00F63E96" w:rsidRDefault="00360628" w:rsidP="00FD4723">
            <w:pPr>
              <w:ind w:right="5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</w:t>
            </w:r>
          </w:p>
        </w:tc>
        <w:tc>
          <w:tcPr>
            <w:tcW w:w="7056" w:type="dxa"/>
          </w:tcPr>
          <w:p w:rsidR="00360628" w:rsidRPr="00F63E96" w:rsidRDefault="00360628" w:rsidP="00FD4723">
            <w:pPr>
              <w:tabs>
                <w:tab w:val="left" w:pos="2197"/>
                <w:tab w:val="left" w:pos="2639"/>
                <w:tab w:val="left" w:pos="4699"/>
                <w:tab w:val="left" w:pos="4943"/>
              </w:tabs>
              <w:ind w:right="5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(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законнымиредставителями</w:t>
            </w:r>
            <w:proofErr w:type="spellEnd"/>
            <w:proofErr w:type="gram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),</w:t>
            </w:r>
            <w:r w:rsidR="008A596D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учителями</w:t>
            </w:r>
            <w:proofErr w:type="gramEnd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- предметниками.</w:t>
            </w:r>
            <w:r w:rsidR="008A596D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Организует</w:t>
            </w:r>
            <w:r w:rsidR="008A596D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методическое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сопровождение и контроль учителей-предметников по организации индивидуальной работы с неуспевающими и слабоуспевающими</w:t>
            </w:r>
            <w:r w:rsidRPr="00F63E96">
              <w:rPr>
                <w:rFonts w:ascii="Times New Roman" w:eastAsia="Times New Roman" w:hAnsi="Times New Roman" w:cs="Times New Roman"/>
                <w:spacing w:val="73"/>
                <w:sz w:val="24"/>
                <w:szCs w:val="24"/>
                <w:lang w:val="ru-RU"/>
              </w:rPr>
              <w:t xml:space="preserve">   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обучающимися,</w:t>
            </w:r>
            <w:r w:rsidRPr="00F63E96">
              <w:rPr>
                <w:rFonts w:ascii="Times New Roman" w:eastAsia="Times New Roman" w:hAnsi="Times New Roman" w:cs="Times New Roman"/>
                <w:spacing w:val="72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одаренными</w:t>
            </w:r>
          </w:p>
          <w:p w:rsidR="00360628" w:rsidRPr="00F63E96" w:rsidRDefault="00360628" w:rsidP="00FD4723">
            <w:pPr>
              <w:ind w:right="5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учащимися,</w:t>
            </w:r>
            <w:r w:rsidRPr="00F63E9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учащимися</w:t>
            </w:r>
            <w:r w:rsidRPr="00F63E9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ОВЗ,</w:t>
            </w:r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из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семей</w:t>
            </w:r>
            <w:r w:rsidRPr="00F63E96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«группы</w:t>
            </w:r>
            <w:r w:rsidRPr="00F63E9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риска».</w:t>
            </w:r>
          </w:p>
        </w:tc>
      </w:tr>
      <w:tr w:rsidR="00360628" w:rsidRPr="00F63E96" w:rsidTr="00FD4723">
        <w:trPr>
          <w:trHeight w:val="4416"/>
        </w:trPr>
        <w:tc>
          <w:tcPr>
            <w:tcW w:w="1994" w:type="dxa"/>
          </w:tcPr>
          <w:p w:rsidR="00360628" w:rsidRPr="00F63E96" w:rsidRDefault="00360628" w:rsidP="00FD4723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Заместитель</w:t>
            </w:r>
            <w:proofErr w:type="spellEnd"/>
            <w:r w:rsidR="00FA2F39"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директора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ВР</w:t>
            </w:r>
          </w:p>
        </w:tc>
        <w:tc>
          <w:tcPr>
            <w:tcW w:w="992" w:type="dxa"/>
          </w:tcPr>
          <w:p w:rsidR="00360628" w:rsidRPr="00F63E96" w:rsidRDefault="00360628" w:rsidP="00FD4723">
            <w:pPr>
              <w:ind w:right="5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</w:t>
            </w:r>
          </w:p>
        </w:tc>
        <w:tc>
          <w:tcPr>
            <w:tcW w:w="7056" w:type="dxa"/>
          </w:tcPr>
          <w:p w:rsidR="00360628" w:rsidRPr="00F63E96" w:rsidRDefault="00360628" w:rsidP="00FD4723">
            <w:pPr>
              <w:ind w:right="5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Организует воспитательную работу в школе: анализ, принятие управленческих решений по результатам анализа, планирование, реализация плана, контроль</w:t>
            </w:r>
            <w:r w:rsidR="008A596D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реализации</w:t>
            </w:r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плана.</w:t>
            </w:r>
          </w:p>
          <w:p w:rsidR="00360628" w:rsidRPr="00F63E96" w:rsidRDefault="00360628" w:rsidP="00FD4723">
            <w:pPr>
              <w:ind w:right="5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</w:t>
            </w:r>
            <w:r w:rsidRPr="00F63E96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социально-психологической</w:t>
            </w:r>
            <w:r w:rsidRPr="00F63E96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службой,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является куратором Школьной службой медиации.</w:t>
            </w:r>
          </w:p>
          <w:p w:rsidR="00360628" w:rsidRPr="00F63E96" w:rsidRDefault="00360628" w:rsidP="00FD4723">
            <w:pPr>
              <w:ind w:right="5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Контролирует организацию питания в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школое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Курирует деятельность ШУС,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волонтѐрского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объединения,</w:t>
            </w:r>
            <w:r w:rsidRPr="00F63E96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Родительского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совета</w:t>
            </w:r>
            <w:proofErr w:type="gramEnd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360628" w:rsidRPr="00F63E96" w:rsidRDefault="00360628" w:rsidP="00FD4723">
            <w:pPr>
              <w:ind w:right="5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Курирует деятельность объединений дополнительного образования, Школьного спортивного клуба.</w:t>
            </w:r>
          </w:p>
          <w:p w:rsidR="00360628" w:rsidRPr="00F63E96" w:rsidRDefault="00360628" w:rsidP="00FD4723">
            <w:pPr>
              <w:ind w:right="5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Курирует деятельность педагога-организатора, педагога- психолога, педагогов дополнительного образования, классных руководителей.</w:t>
            </w:r>
          </w:p>
          <w:p w:rsidR="00FD4723" w:rsidRPr="00F63E96" w:rsidRDefault="00360628" w:rsidP="00FD4723">
            <w:pPr>
              <w:tabs>
                <w:tab w:val="left" w:pos="1369"/>
                <w:tab w:val="left" w:pos="3008"/>
                <w:tab w:val="left" w:pos="4108"/>
                <w:tab w:val="left" w:pos="4451"/>
              </w:tabs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Курирует работу с платформой «Навигатор дополнительного</w:t>
            </w:r>
            <w:r w:rsidR="008A596D" w:rsidRPr="00F63E96">
              <w:rPr>
                <w:rFonts w:ascii="Times New Roman" w:eastAsia="Times New Roman" w:hAnsi="Times New Roman" w:cs="Times New Roman"/>
                <w:spacing w:val="54"/>
                <w:w w:val="15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образования»</w:t>
            </w:r>
            <w:r w:rsidRPr="00F63E96">
              <w:rPr>
                <w:rFonts w:ascii="Times New Roman" w:eastAsia="Times New Roman" w:hAnsi="Times New Roman" w:cs="Times New Roman"/>
                <w:spacing w:val="72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F63E96">
              <w:rPr>
                <w:rFonts w:ascii="Times New Roman" w:eastAsia="Times New Roman" w:hAnsi="Times New Roman" w:cs="Times New Roman"/>
                <w:spacing w:val="7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части</w:t>
            </w:r>
            <w:r w:rsidRPr="00F63E96">
              <w:rPr>
                <w:rFonts w:ascii="Times New Roman" w:eastAsia="Times New Roman" w:hAnsi="Times New Roman" w:cs="Times New Roman"/>
                <w:spacing w:val="75"/>
                <w:sz w:val="24"/>
                <w:szCs w:val="24"/>
                <w:lang w:val="ru-RU"/>
              </w:rPr>
              <w:t xml:space="preserve"> 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школьных</w:t>
            </w:r>
            <w:proofErr w:type="gramEnd"/>
            <w:r w:rsidR="00FD4723"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программ.</w:t>
            </w:r>
            <w:r w:rsidR="00FD4723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FD4723"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Обеспечивает</w:t>
            </w:r>
            <w:r w:rsidR="00FD4723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FD4723"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учебный</w:t>
            </w:r>
            <w:r w:rsidR="00FD4723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FD4723"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и</w:t>
            </w:r>
            <w:r w:rsidR="00FD4723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FD4723"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воспитательный </w:t>
            </w:r>
            <w:r w:rsidR="00FD4723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процессы, психолого-педагогическое сопровождение обучающихся</w:t>
            </w:r>
            <w:r w:rsidR="00FD4723" w:rsidRPr="00F63E9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="00FD4723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="00FD4723"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="00FD4723"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ОВЗ.</w:t>
            </w:r>
          </w:p>
          <w:p w:rsidR="00FD4723" w:rsidRPr="00F63E96" w:rsidRDefault="00FD4723" w:rsidP="00FD4723">
            <w:pPr>
              <w:tabs>
                <w:tab w:val="left" w:pos="1073"/>
                <w:tab w:val="left" w:pos="1575"/>
                <w:tab w:val="left" w:pos="1916"/>
                <w:tab w:val="left" w:pos="2468"/>
                <w:tab w:val="left" w:pos="2564"/>
                <w:tab w:val="left" w:pos="2710"/>
                <w:tab w:val="left" w:pos="2965"/>
                <w:tab w:val="left" w:pos="3135"/>
                <w:tab w:val="left" w:pos="3198"/>
                <w:tab w:val="left" w:pos="3606"/>
                <w:tab w:val="left" w:pos="3949"/>
                <w:tab w:val="left" w:pos="4019"/>
                <w:tab w:val="left" w:pos="4511"/>
                <w:tab w:val="left" w:pos="4900"/>
                <w:tab w:val="left" w:pos="5392"/>
                <w:tab w:val="left" w:pos="5867"/>
              </w:tabs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Организует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работу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с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обучающимися,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родителями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(законными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представителями),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классными руководителями,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учителями-предметниками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по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профилактике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правонарушений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и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безнадзорности несовершеннолетних,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в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том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числе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r w:rsidRPr="00F63E9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>в</w:t>
            </w:r>
            <w:proofErr w:type="gramEnd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рамках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межведомственного</w:t>
            </w:r>
            <w:r w:rsidRPr="00F63E96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взаимодействия.</w:t>
            </w:r>
            <w:r w:rsidRPr="00F63E96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Проводит</w:t>
            </w:r>
            <w:r w:rsidRPr="00F63E96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F63E96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рамках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своей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компетентности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коррекционно-развивающую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работу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учащимися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«группы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риска»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их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родителями (законными представителями).</w:t>
            </w:r>
          </w:p>
          <w:p w:rsidR="00360628" w:rsidRPr="00F63E96" w:rsidRDefault="00FD4723" w:rsidP="00FD4723">
            <w:pPr>
              <w:ind w:right="5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Является куратором случая: организует разработку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КИПРов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(при наличии обучающихся категории СОП), обеспечивает их реализацию, подготовку отчетов о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выполнении.</w:t>
            </w:r>
          </w:p>
        </w:tc>
      </w:tr>
      <w:tr w:rsidR="00FD4723" w:rsidRPr="00F63E96" w:rsidTr="00FD4723">
        <w:trPr>
          <w:trHeight w:val="1402"/>
        </w:trPr>
        <w:tc>
          <w:tcPr>
            <w:tcW w:w="1994" w:type="dxa"/>
          </w:tcPr>
          <w:p w:rsidR="00FD4723" w:rsidRPr="00F63E96" w:rsidRDefault="00FD4723" w:rsidP="00FD4723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Педагог-организатор</w:t>
            </w:r>
            <w:proofErr w:type="spellEnd"/>
          </w:p>
        </w:tc>
        <w:tc>
          <w:tcPr>
            <w:tcW w:w="992" w:type="dxa"/>
          </w:tcPr>
          <w:p w:rsidR="00FD4723" w:rsidRPr="00F63E96" w:rsidRDefault="00FD4723" w:rsidP="00FD4723">
            <w:pPr>
              <w:ind w:right="5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</w:t>
            </w:r>
          </w:p>
        </w:tc>
        <w:tc>
          <w:tcPr>
            <w:tcW w:w="7056" w:type="dxa"/>
          </w:tcPr>
          <w:p w:rsidR="00FD4723" w:rsidRPr="00F63E96" w:rsidRDefault="00FD4723" w:rsidP="00FD4723">
            <w:pPr>
              <w:ind w:right="5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Организует проведение школьных мероприятий, обеспечивает участие обучающихся в муниципальных, региональных и федеральных мероприятиях.</w:t>
            </w:r>
          </w:p>
          <w:p w:rsidR="00FD4723" w:rsidRPr="00F63E96" w:rsidRDefault="00FD4723" w:rsidP="00FD4723">
            <w:pPr>
              <w:ind w:right="5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Вовлекает обучающихся, состоящих на различных видах учета в программы различных мероприятий.</w:t>
            </w:r>
          </w:p>
        </w:tc>
      </w:tr>
      <w:tr w:rsidR="00FD4723" w:rsidRPr="00F63E96" w:rsidTr="00FD4723">
        <w:trPr>
          <w:trHeight w:val="685"/>
        </w:trPr>
        <w:tc>
          <w:tcPr>
            <w:tcW w:w="1994" w:type="dxa"/>
          </w:tcPr>
          <w:p w:rsidR="00FD4723" w:rsidRPr="00F63E96" w:rsidRDefault="00FD4723" w:rsidP="00FD4723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Классный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руководитель</w:t>
            </w:r>
            <w:proofErr w:type="spellEnd"/>
          </w:p>
        </w:tc>
        <w:tc>
          <w:tcPr>
            <w:tcW w:w="992" w:type="dxa"/>
          </w:tcPr>
          <w:p w:rsidR="00FD4723" w:rsidRPr="00F63E96" w:rsidRDefault="00FD4723" w:rsidP="00FD4723">
            <w:pPr>
              <w:ind w:right="5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3E9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12</w:t>
            </w:r>
          </w:p>
        </w:tc>
        <w:tc>
          <w:tcPr>
            <w:tcW w:w="7056" w:type="dxa"/>
          </w:tcPr>
          <w:p w:rsidR="00FD4723" w:rsidRPr="00F63E96" w:rsidRDefault="00FD4723" w:rsidP="00FD4723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Организует воспитательную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работу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обучающимися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 родителями на уровне классного коллектива.</w:t>
            </w:r>
          </w:p>
        </w:tc>
      </w:tr>
      <w:tr w:rsidR="00FD4723" w:rsidRPr="00F63E96" w:rsidTr="00FD4723">
        <w:trPr>
          <w:trHeight w:val="685"/>
        </w:trPr>
        <w:tc>
          <w:tcPr>
            <w:tcW w:w="1994" w:type="dxa"/>
          </w:tcPr>
          <w:p w:rsidR="00FD4723" w:rsidRPr="00F63E96" w:rsidRDefault="00FD4723" w:rsidP="00FD4723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Учитель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-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предметник</w:t>
            </w:r>
            <w:proofErr w:type="spellEnd"/>
          </w:p>
        </w:tc>
        <w:tc>
          <w:tcPr>
            <w:tcW w:w="992" w:type="dxa"/>
          </w:tcPr>
          <w:p w:rsidR="00FD4723" w:rsidRPr="00F63E96" w:rsidRDefault="00FD4723" w:rsidP="00FD4723">
            <w:pPr>
              <w:ind w:right="5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3E9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16</w:t>
            </w:r>
          </w:p>
        </w:tc>
        <w:tc>
          <w:tcPr>
            <w:tcW w:w="7056" w:type="dxa"/>
          </w:tcPr>
          <w:p w:rsidR="00FD4723" w:rsidRPr="00F63E96" w:rsidRDefault="00FD4723" w:rsidP="00FD4723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Реализует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воспитательный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>потенциал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урока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.</w:t>
            </w:r>
          </w:p>
        </w:tc>
      </w:tr>
    </w:tbl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right="516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360628" w:rsidRPr="00F63E96" w:rsidSect="00BC6EDD">
          <w:footerReference w:type="even" r:id="rId7"/>
          <w:footerReference w:type="default" r:id="rId8"/>
          <w:pgSz w:w="11900" w:h="16860"/>
          <w:pgMar w:top="600" w:right="843" w:bottom="1140" w:left="580" w:header="0" w:footer="1044" w:gutter="0"/>
          <w:cols w:space="720"/>
        </w:sectPr>
      </w:pPr>
    </w:p>
    <w:p w:rsidR="00BC6EDD" w:rsidRPr="00F63E96" w:rsidRDefault="00BC6EDD" w:rsidP="00FD4723">
      <w:pPr>
        <w:widowControl w:val="0"/>
        <w:autoSpaceDE w:val="0"/>
        <w:autoSpaceDN w:val="0"/>
        <w:spacing w:after="0" w:line="240" w:lineRule="auto"/>
        <w:ind w:right="516"/>
        <w:outlineLvl w:val="0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-567" w:right="516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Нормативно-методическое</w:t>
      </w:r>
      <w:r w:rsidRPr="00F63E96">
        <w:rPr>
          <w:rFonts w:ascii="Times New Roman" w:eastAsia="Times New Roman" w:hAnsi="Times New Roman" w:cs="Times New Roman"/>
          <w:b/>
          <w:bCs/>
          <w:spacing w:val="2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обеспечение.</w:t>
      </w:r>
    </w:p>
    <w:p w:rsidR="00360628" w:rsidRPr="00F63E96" w:rsidRDefault="00360628" w:rsidP="00FD4723">
      <w:pPr>
        <w:widowControl w:val="0"/>
        <w:tabs>
          <w:tab w:val="left" w:pos="3119"/>
        </w:tabs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Воспитательная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регламентируется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следующими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локальными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актами: Положение о классном руководителе.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Положение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дежурстве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Положение</w:t>
      </w:r>
      <w:r w:rsidRPr="00F63E96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63E96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методическом</w:t>
      </w:r>
      <w:r w:rsidRPr="00F63E96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объединении Положение о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внутришкольном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контроле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Положение</w:t>
      </w:r>
      <w:r w:rsidRPr="00F63E96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63E96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комиссии</w:t>
      </w:r>
      <w:r w:rsidRPr="00F63E96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63E96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урегулировании</w:t>
      </w:r>
      <w:r w:rsidRPr="00F63E96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споров</w:t>
      </w:r>
      <w:r w:rsidRPr="00F63E96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F63E96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участниками</w:t>
      </w:r>
      <w:r w:rsidRPr="00F63E96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образовательных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отношений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Положение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Совете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профилактике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правонарушений Положение о родительском комитете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Положение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школьной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одежде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внешнем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виде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обучающихся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Положение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психолого</w:t>
      </w:r>
      <w:proofErr w:type="spellEnd"/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педагогическом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консилиуме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обучающихся 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Положение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школьной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медиатеке</w:t>
      </w:r>
      <w:proofErr w:type="spellEnd"/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Положение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защите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информации,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причиняющие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вред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здоровью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развитию Положение об организации дополнительного образования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Положение о внеурочной деятельности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бучающихся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Положение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школьном</w:t>
      </w:r>
      <w:r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ученическом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амоуправлении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>. Правила внутреннего распорядка для обучающихся</w:t>
      </w:r>
    </w:p>
    <w:p w:rsidR="00360628" w:rsidRPr="00F63E96" w:rsidRDefault="00360628" w:rsidP="00FD4723">
      <w:pPr>
        <w:widowControl w:val="0"/>
        <w:tabs>
          <w:tab w:val="left" w:pos="2302"/>
          <w:tab w:val="left" w:pos="2746"/>
          <w:tab w:val="left" w:pos="4482"/>
          <w:tab w:val="left" w:pos="5843"/>
          <w:tab w:val="left" w:pos="7050"/>
          <w:tab w:val="left" w:pos="8328"/>
          <w:tab w:val="left" w:pos="8659"/>
          <w:tab w:val="left" w:pos="9571"/>
        </w:tabs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Положение</w:t>
      </w:r>
      <w:r w:rsidR="00BC6EDD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>об</w:t>
      </w:r>
      <w:r w:rsidR="00BC6EDD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использовании</w:t>
      </w:r>
      <w:r w:rsidR="00BC6EDD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мобильных</w:t>
      </w:r>
      <w:r w:rsidR="00BC6EDD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(сотовых)</w:t>
      </w:r>
      <w:r w:rsidR="00BC6EDD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телефонов</w:t>
      </w:r>
      <w:r w:rsidR="00BC6EDD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>и</w:t>
      </w:r>
      <w:r w:rsidR="00BC6EDD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других</w:t>
      </w:r>
      <w:r w:rsidR="00BC6EDD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средств коммуникации</w:t>
      </w:r>
    </w:p>
    <w:p w:rsidR="009F5862" w:rsidRPr="00F63E96" w:rsidRDefault="00852511" w:rsidP="00FD4723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hyperlink r:id="rId9">
        <w:r w:rsidR="00360628" w:rsidRPr="00F63E96">
          <w:rPr>
            <w:rFonts w:ascii="Times New Roman" w:eastAsia="Times New Roman" w:hAnsi="Times New Roman" w:cs="Times New Roman"/>
            <w:sz w:val="24"/>
            <w:szCs w:val="24"/>
          </w:rPr>
          <w:t>Положение</w:t>
        </w:r>
        <w:r w:rsidR="00360628" w:rsidRPr="00F63E96">
          <w:rPr>
            <w:rFonts w:ascii="Times New Roman" w:eastAsia="Times New Roman" w:hAnsi="Times New Roman" w:cs="Times New Roman"/>
            <w:spacing w:val="-10"/>
            <w:sz w:val="24"/>
            <w:szCs w:val="24"/>
          </w:rPr>
          <w:t xml:space="preserve"> </w:t>
        </w:r>
        <w:r w:rsidR="00360628" w:rsidRPr="00F63E96">
          <w:rPr>
            <w:rFonts w:ascii="Times New Roman" w:eastAsia="Times New Roman" w:hAnsi="Times New Roman" w:cs="Times New Roman"/>
            <w:sz w:val="24"/>
            <w:szCs w:val="24"/>
          </w:rPr>
          <w:t>о</w:t>
        </w:r>
        <w:r w:rsidR="00360628" w:rsidRPr="00F63E96">
          <w:rPr>
            <w:rFonts w:ascii="Times New Roman" w:eastAsia="Times New Roman" w:hAnsi="Times New Roman" w:cs="Times New Roman"/>
            <w:spacing w:val="-9"/>
            <w:sz w:val="24"/>
            <w:szCs w:val="24"/>
          </w:rPr>
          <w:t xml:space="preserve"> </w:t>
        </w:r>
        <w:r w:rsidR="00360628" w:rsidRPr="00F63E96">
          <w:rPr>
            <w:rFonts w:ascii="Times New Roman" w:eastAsia="Times New Roman" w:hAnsi="Times New Roman" w:cs="Times New Roman"/>
            <w:sz w:val="24"/>
            <w:szCs w:val="24"/>
          </w:rPr>
          <w:t>школьном</w:t>
        </w:r>
        <w:r w:rsidR="00360628" w:rsidRPr="00F63E96">
          <w:rPr>
            <w:rFonts w:ascii="Times New Roman" w:eastAsia="Times New Roman" w:hAnsi="Times New Roman" w:cs="Times New Roman"/>
            <w:spacing w:val="-10"/>
            <w:sz w:val="24"/>
            <w:szCs w:val="24"/>
          </w:rPr>
          <w:t xml:space="preserve"> </w:t>
        </w:r>
        <w:r w:rsidR="00360628" w:rsidRPr="00F63E96">
          <w:rPr>
            <w:rFonts w:ascii="Times New Roman" w:eastAsia="Times New Roman" w:hAnsi="Times New Roman" w:cs="Times New Roman"/>
            <w:sz w:val="24"/>
            <w:szCs w:val="24"/>
          </w:rPr>
          <w:t>спортивном</w:t>
        </w:r>
        <w:r w:rsidR="00360628" w:rsidRPr="00F63E96">
          <w:rPr>
            <w:rFonts w:ascii="Times New Roman" w:eastAsia="Times New Roman" w:hAnsi="Times New Roman" w:cs="Times New Roman"/>
            <w:spacing w:val="-10"/>
            <w:sz w:val="24"/>
            <w:szCs w:val="24"/>
          </w:rPr>
          <w:t xml:space="preserve"> </w:t>
        </w:r>
        <w:r w:rsidR="00360628" w:rsidRPr="00F63E96">
          <w:rPr>
            <w:rFonts w:ascii="Times New Roman" w:eastAsia="Times New Roman" w:hAnsi="Times New Roman" w:cs="Times New Roman"/>
            <w:sz w:val="24"/>
            <w:szCs w:val="24"/>
          </w:rPr>
          <w:t>клубе</w:t>
        </w:r>
        <w:r w:rsidR="00360628" w:rsidRPr="00F63E96">
          <w:rPr>
            <w:rFonts w:ascii="Times New Roman" w:eastAsia="Times New Roman" w:hAnsi="Times New Roman" w:cs="Times New Roman"/>
            <w:spacing w:val="-7"/>
            <w:sz w:val="24"/>
            <w:szCs w:val="24"/>
          </w:rPr>
          <w:t xml:space="preserve"> </w:t>
        </w:r>
        <w:r w:rsidR="00360628" w:rsidRPr="00F63E96">
          <w:rPr>
            <w:rFonts w:ascii="Times New Roman" w:eastAsia="Times New Roman" w:hAnsi="Times New Roman" w:cs="Times New Roman"/>
            <w:sz w:val="24"/>
            <w:szCs w:val="24"/>
          </w:rPr>
          <w:t>«</w:t>
        </w:r>
        <w:proofErr w:type="spellStart"/>
        <w:r w:rsidR="00360628" w:rsidRPr="00F63E96">
          <w:rPr>
            <w:rFonts w:ascii="Times New Roman" w:eastAsia="Times New Roman" w:hAnsi="Times New Roman" w:cs="Times New Roman"/>
            <w:sz w:val="24"/>
            <w:szCs w:val="24"/>
          </w:rPr>
          <w:t>гГракл</w:t>
        </w:r>
        <w:proofErr w:type="spellEnd"/>
        <w:r w:rsidR="00360628" w:rsidRPr="00F63E96">
          <w:rPr>
            <w:rFonts w:ascii="Times New Roman" w:eastAsia="Times New Roman" w:hAnsi="Times New Roman" w:cs="Times New Roman"/>
            <w:sz w:val="24"/>
            <w:szCs w:val="24"/>
          </w:rPr>
          <w:t>».</w:t>
        </w:r>
      </w:hyperlink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 xml:space="preserve"> Порядок мониторинга социальных сетей </w:t>
      </w:r>
      <w:r w:rsidR="009F5862" w:rsidRPr="00F63E96">
        <w:rPr>
          <w:rFonts w:ascii="Times New Roman" w:eastAsia="Times New Roman" w:hAnsi="Times New Roman" w:cs="Times New Roman"/>
          <w:sz w:val="24"/>
          <w:szCs w:val="24"/>
        </w:rPr>
        <w:t>о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бучающихся</w:t>
      </w:r>
      <w:r w:rsidR="009F5862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Положение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дополнительном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образовании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Положение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рабочей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программе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деятельности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Положение</w:t>
      </w:r>
      <w:r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внутришкольном</w:t>
      </w:r>
      <w:proofErr w:type="spellEnd"/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учѐте</w:t>
      </w:r>
      <w:proofErr w:type="spellEnd"/>
      <w:r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отдельных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категорий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обучающихся </w:t>
      </w:r>
    </w:p>
    <w:p w:rsidR="009F5862" w:rsidRPr="00F63E96" w:rsidRDefault="00360628" w:rsidP="00FD4723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Положение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использовании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государственных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8A596D"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>с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имволов </w:t>
      </w:r>
    </w:p>
    <w:p w:rsidR="009F5862" w:rsidRPr="00F63E96" w:rsidRDefault="00360628" w:rsidP="00FD4723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Положение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мерах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социальной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поддержки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обучающихся 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Положение о поощрениях и взысканиях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Положение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питания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обучающихся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Положение</w:t>
      </w:r>
      <w:r w:rsidRPr="00F63E96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63E96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родительском</w:t>
      </w:r>
      <w:r w:rsidRPr="00F63E96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контроле</w:t>
      </w:r>
      <w:r w:rsidRPr="00F63E96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F63E96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качества</w:t>
      </w:r>
      <w:r w:rsidRPr="00F63E96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питания</w:t>
      </w:r>
      <w:r w:rsidRPr="00F63E96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обучающихся Положение о церемонии поднятия (выноса) флага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Порядок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посещения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мероприятий,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предусмотренных учебным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планом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Порядок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учета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мнения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советов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обучающихся,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(законных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представителей)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обучающихся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Положение</w:t>
      </w:r>
      <w:r w:rsidRPr="00F63E96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средствах</w:t>
      </w:r>
      <w:r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мобильной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связи 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Положение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Штабе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воспитательной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работы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</w:p>
    <w:p w:rsidR="00360628" w:rsidRPr="00F63E96" w:rsidRDefault="00852511" w:rsidP="00FD4723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 id="Graphic 15" o:spid="_x0000_s1026" style="position:absolute;left:0;text-align:left;margin-left:85.1pt;margin-top:17.35pt;width:3pt;height:.6pt;z-index:-2516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100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" path="m38100,l,,,7619r38100,l38100,xe" fillcolor="blue" stroked="f">
            <v:path arrowok="t"/>
            <w10:wrap anchorx="page"/>
          </v:shape>
        </w:pic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 xml:space="preserve">Требования к условиям работы с обучающимися с особыми образовательными 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потребностями.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В воспитательной работе с категориями обучающихся, имеющих особые образовательные потребности: обучающихся с инвалидностью, с ОВЗ,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одарѐнных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>, с отклоняющимся поведением, созданы особые условия:</w:t>
      </w:r>
    </w:p>
    <w:p w:rsidR="00360628" w:rsidRPr="00F63E96" w:rsidRDefault="00360628" w:rsidP="00FD4723">
      <w:pPr>
        <w:widowControl w:val="0"/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9923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7371"/>
      </w:tblGrid>
      <w:tr w:rsidR="00360628" w:rsidRPr="00F63E96" w:rsidTr="009F5862">
        <w:trPr>
          <w:trHeight w:val="275"/>
        </w:trPr>
        <w:tc>
          <w:tcPr>
            <w:tcW w:w="2552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Категория</w:t>
            </w:r>
            <w:proofErr w:type="spellEnd"/>
          </w:p>
        </w:tc>
        <w:tc>
          <w:tcPr>
            <w:tcW w:w="7371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Условия</w:t>
            </w:r>
            <w:proofErr w:type="spellEnd"/>
          </w:p>
        </w:tc>
      </w:tr>
      <w:tr w:rsidR="00360628" w:rsidRPr="00F63E96" w:rsidTr="009F5862">
        <w:trPr>
          <w:trHeight w:val="1694"/>
        </w:trPr>
        <w:tc>
          <w:tcPr>
            <w:tcW w:w="2552" w:type="dxa"/>
          </w:tcPr>
          <w:p w:rsidR="00360628" w:rsidRPr="00F63E96" w:rsidRDefault="00360628" w:rsidP="00FD4723">
            <w:pPr>
              <w:tabs>
                <w:tab w:val="left" w:pos="2123"/>
              </w:tabs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Обучающиеся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с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>инвалидностью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F63E96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>ОВЗ</w:t>
            </w:r>
          </w:p>
        </w:tc>
        <w:tc>
          <w:tcPr>
            <w:tcW w:w="7371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Педагогом-психологом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проводятся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регулярные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индивидуальныеи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групповые коррекционно-развивающие занятия.</w:t>
            </w:r>
          </w:p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</w:t>
            </w:r>
            <w:r w:rsidRPr="00F63E96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необходимости,</w:t>
            </w:r>
            <w:r w:rsidRPr="00F63E96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обучение</w:t>
            </w:r>
            <w:r w:rsidRPr="00F63E96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осуществляется</w:t>
            </w:r>
            <w:r w:rsidRPr="00F63E96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индивидуально</w:t>
            </w:r>
            <w:r w:rsidRPr="00F63E96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на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дому.</w:t>
            </w:r>
          </w:p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Организована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педагогическая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поддержка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обучающихся,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детей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 ОВЗ планирования индивидуальной траектории (до 3ч в неделю)</w:t>
            </w:r>
          </w:p>
        </w:tc>
      </w:tr>
      <w:tr w:rsidR="00360628" w:rsidRPr="00F63E96" w:rsidTr="009F5862">
        <w:trPr>
          <w:trHeight w:val="551"/>
        </w:trPr>
        <w:tc>
          <w:tcPr>
            <w:tcW w:w="2552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>Одаренные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дети</w:t>
            </w:r>
            <w:proofErr w:type="spellEnd"/>
          </w:p>
        </w:tc>
        <w:tc>
          <w:tcPr>
            <w:tcW w:w="7371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Проводятся</w:t>
            </w:r>
            <w:r w:rsidRPr="00F63E9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консультации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педагога-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психолога.</w:t>
            </w:r>
          </w:p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Организовано</w:t>
            </w:r>
            <w:r w:rsidRPr="00F63E96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психолого-педагогическое</w:t>
            </w:r>
            <w:r w:rsidRPr="00F63E96"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сопровождение.</w:t>
            </w:r>
          </w:p>
        </w:tc>
      </w:tr>
    </w:tbl>
    <w:p w:rsidR="00FD4723" w:rsidRDefault="00FD4723" w:rsidP="00FD4723">
      <w:pPr>
        <w:widowControl w:val="0"/>
        <w:tabs>
          <w:tab w:val="left" w:pos="2523"/>
        </w:tabs>
        <w:autoSpaceDE w:val="0"/>
        <w:autoSpaceDN w:val="0"/>
        <w:spacing w:after="0" w:line="240" w:lineRule="auto"/>
        <w:ind w:left="839" w:right="516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</w:p>
    <w:p w:rsidR="00360628" w:rsidRPr="00F63E96" w:rsidRDefault="00360628" w:rsidP="00EA38D0">
      <w:pPr>
        <w:widowControl w:val="0"/>
        <w:tabs>
          <w:tab w:val="left" w:pos="2523"/>
        </w:tabs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lastRenderedPageBreak/>
        <w:t>Особыми</w:t>
      </w:r>
      <w:r w:rsidR="00FA2F39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задачами воспитания обучающихся с особыми образовательными потребностями являются:</w:t>
      </w:r>
    </w:p>
    <w:p w:rsidR="00360628" w:rsidRPr="00F63E96" w:rsidRDefault="00360628" w:rsidP="00EA38D0">
      <w:pPr>
        <w:widowControl w:val="0"/>
        <w:numPr>
          <w:ilvl w:val="1"/>
          <w:numId w:val="4"/>
        </w:numPr>
        <w:tabs>
          <w:tab w:val="left" w:pos="1522"/>
        </w:tabs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налаживание эмоционально-положительного взаимодействия с окружающими для их успешной социальной адаптации и интеграции в Школе;</w:t>
      </w:r>
    </w:p>
    <w:p w:rsidR="00360628" w:rsidRPr="00F63E96" w:rsidRDefault="00360628" w:rsidP="00EA38D0">
      <w:pPr>
        <w:widowControl w:val="0"/>
        <w:numPr>
          <w:ilvl w:val="1"/>
          <w:numId w:val="4"/>
        </w:numPr>
        <w:tabs>
          <w:tab w:val="left" w:pos="1521"/>
        </w:tabs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доброжелательного отношения к обучающимся и их семьям со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сторонывсех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участников образовательных отношений;</w:t>
      </w:r>
    </w:p>
    <w:p w:rsidR="00360628" w:rsidRPr="00F63E96" w:rsidRDefault="00360628" w:rsidP="00EA38D0">
      <w:pPr>
        <w:widowControl w:val="0"/>
        <w:numPr>
          <w:ilvl w:val="1"/>
          <w:numId w:val="4"/>
        </w:numPr>
        <w:tabs>
          <w:tab w:val="left" w:pos="1521"/>
        </w:tabs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построение воспитательной деятельности с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учѐтом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индивидуальных особенностей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ивозможностей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каждого обучающегося;</w:t>
      </w:r>
    </w:p>
    <w:p w:rsidR="00360628" w:rsidRPr="00F63E96" w:rsidRDefault="00360628" w:rsidP="00EA38D0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компетентности.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При организации </w:t>
      </w:r>
      <w:proofErr w:type="gramStart"/>
      <w:r w:rsidRPr="00F63E96">
        <w:rPr>
          <w:rFonts w:ascii="Times New Roman" w:eastAsia="Times New Roman" w:hAnsi="Times New Roman" w:cs="Times New Roman"/>
          <w:sz w:val="24"/>
          <w:szCs w:val="24"/>
        </w:rPr>
        <w:t>воспитания</w:t>
      </w:r>
      <w:proofErr w:type="gram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обучающихся с особыми образовательными потребностями педагогический коллектив ориентируется на:</w:t>
      </w:r>
    </w:p>
    <w:p w:rsidR="00360628" w:rsidRPr="00F63E96" w:rsidRDefault="00360628" w:rsidP="00EA38D0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личности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ребѐнка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360628" w:rsidRPr="00F63E96" w:rsidRDefault="00360628" w:rsidP="00EA38D0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средств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педагогических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приѐмов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организацией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совместных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форм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работы классных руководителей, педагога-психолога, педагогов дополнительного образования;</w:t>
      </w:r>
    </w:p>
    <w:p w:rsidR="00360628" w:rsidRPr="00F63E96" w:rsidRDefault="00360628" w:rsidP="00EA38D0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личностно-ориентированный подход в организации </w:t>
      </w:r>
      <w:proofErr w:type="gramStart"/>
      <w:r w:rsidRPr="00F63E96">
        <w:rPr>
          <w:rFonts w:ascii="Times New Roman" w:eastAsia="Times New Roman" w:hAnsi="Times New Roman" w:cs="Times New Roman"/>
          <w:sz w:val="24"/>
          <w:szCs w:val="24"/>
        </w:rPr>
        <w:t>всех видов деятельности</w:t>
      </w:r>
      <w:proofErr w:type="gram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обучающихся с особыми образовательными потребностями.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Система поощрения социальной успешности и проявлений активной жизненной позиции обучающихся.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360628" w:rsidRPr="00F63E96" w:rsidRDefault="00360628" w:rsidP="00EA38D0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публ</w:t>
      </w:r>
      <w:r w:rsidR="008A596D" w:rsidRPr="00F63E96">
        <w:rPr>
          <w:rFonts w:ascii="Times New Roman" w:eastAsia="Times New Roman" w:hAnsi="Times New Roman" w:cs="Times New Roman"/>
          <w:sz w:val="24"/>
          <w:szCs w:val="24"/>
        </w:rPr>
        <w:t xml:space="preserve">ичности, открытости </w:t>
      </w:r>
      <w:proofErr w:type="gramStart"/>
      <w:r w:rsidR="008A596D" w:rsidRPr="00F63E96">
        <w:rPr>
          <w:rFonts w:ascii="Times New Roman" w:eastAsia="Times New Roman" w:hAnsi="Times New Roman" w:cs="Times New Roman"/>
          <w:sz w:val="24"/>
          <w:szCs w:val="24"/>
        </w:rPr>
        <w:t xml:space="preserve">поощрений 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информирование</w:t>
      </w:r>
      <w:proofErr w:type="gram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всех обучающихся о награждении, проведение награждений в присутствии значительного числа обучающихся;</w:t>
      </w:r>
    </w:p>
    <w:p w:rsidR="00360628" w:rsidRPr="00F63E96" w:rsidRDefault="00360628" w:rsidP="00EA38D0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соответствия артефактов и процедур награждения укладу школы, качеству воспитывающей среды, символике школы;</w:t>
      </w:r>
    </w:p>
    <w:p w:rsidR="00360628" w:rsidRPr="00F63E96" w:rsidRDefault="00360628" w:rsidP="00EA38D0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прозрачности правил поощрения - 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кандидатур;</w:t>
      </w:r>
    </w:p>
    <w:p w:rsidR="00360628" w:rsidRPr="00F63E96" w:rsidRDefault="00360628" w:rsidP="00EA38D0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регулирования частоты награждений - недопущение избыточности в поощрениях, чрезмерно больших групп поощряемых и т. п.;</w:t>
      </w:r>
    </w:p>
    <w:p w:rsidR="00360628" w:rsidRPr="00F63E96" w:rsidRDefault="00360628" w:rsidP="00EA38D0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сочетания индивидуального и коллективного поощрения - использование индивидуальных и коллективных наград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даѐт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возможность стимулировать индивидуальную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 коллективную активность обучающихся, преодолевать межличностные противоречия между обучающимися, получившими и не получившими награды;</w:t>
      </w:r>
    </w:p>
    <w:p w:rsidR="00360628" w:rsidRPr="00F63E96" w:rsidRDefault="00360628" w:rsidP="00EA38D0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учѐтом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наличия ученического самоуправления), сторонних организаций, их статусных представителей;</w:t>
      </w:r>
    </w:p>
    <w:p w:rsidR="00360628" w:rsidRPr="00F63E96" w:rsidRDefault="00360628" w:rsidP="00EA38D0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дифференцированности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lastRenderedPageBreak/>
        <w:t>поддержка.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Ведение портфолио отражает деятельность обучающихся при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еѐ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Портфолио</w:t>
      </w:r>
      <w:r w:rsidRPr="00F63E96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F63E96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включать</w:t>
      </w:r>
      <w:r w:rsidRPr="00F63E96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артефакты</w:t>
      </w:r>
      <w:r w:rsidRPr="00F63E96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признания</w:t>
      </w:r>
      <w:r w:rsidRPr="00F63E96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личностных</w:t>
      </w:r>
      <w:r w:rsidRPr="00F63E96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достижений,</w:t>
      </w:r>
      <w:r w:rsidRPr="00F63E96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достижений</w:t>
      </w:r>
      <w:r w:rsidRPr="00F63E96">
        <w:rPr>
          <w:rFonts w:ascii="Times New Roman" w:eastAsia="Times New Roman" w:hAnsi="Times New Roman" w:cs="Times New Roman"/>
          <w:spacing w:val="4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>в</w:t>
      </w:r>
      <w:r w:rsidR="008A596D"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изделий, работ и др., участвовавших в конкурсах и т. д.). Кроме индивидуального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портфолио, возможно ведение портфолио класса.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Благотворительная поддержка обучающихся, групп обучающихся (классов)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воспитательной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направленности,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индивидуальной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поддержке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нуждающихся в помощи обучающихся, семей, педагогических работников. Благотворительность предусматривает публичную презентацию благотворителей и их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деятельности.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Использование рейтингов, их форма, публичность, привлечение благотворителей, в том числе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социальных партнеров,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их статус, акции,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деятельность организуются в соответствии с укладом школы, целью, задачами, традициями воспитания, согласовываются с представителями родительского сообщества во избежание деструктивного воздействия на взаимоотношения в Школе.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Анализ</w:t>
      </w:r>
      <w:r w:rsidRPr="00F63E96">
        <w:rPr>
          <w:rFonts w:ascii="Times New Roman" w:eastAsia="Times New Roman" w:hAnsi="Times New Roman" w:cs="Times New Roman"/>
          <w:b/>
          <w:bCs/>
          <w:spacing w:val="-1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воспитательного</w:t>
      </w:r>
      <w:r w:rsidRPr="00F63E96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процесса.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на уровне основного общего образования, установленными ФГОС ООО.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Планирование анализа воспитательного процесса включается в календарный план воспитательной работы.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Pr="00F63E96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принципы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самоанализа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воспитательной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работы:</w:t>
      </w:r>
    </w:p>
    <w:p w:rsidR="00360628" w:rsidRPr="00F63E96" w:rsidRDefault="00360628" w:rsidP="00EA38D0">
      <w:pPr>
        <w:widowControl w:val="0"/>
        <w:numPr>
          <w:ilvl w:val="0"/>
          <w:numId w:val="4"/>
        </w:numPr>
        <w:tabs>
          <w:tab w:val="left" w:pos="838"/>
        </w:tabs>
        <w:autoSpaceDE w:val="0"/>
        <w:autoSpaceDN w:val="0"/>
        <w:spacing w:after="0" w:line="240" w:lineRule="auto"/>
        <w:ind w:left="-567" w:right="516" w:hanging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взаимное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уважение</w:t>
      </w:r>
      <w:r w:rsidRPr="00F63E96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участников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отношений;</w:t>
      </w:r>
    </w:p>
    <w:p w:rsidR="00360628" w:rsidRPr="00F63E96" w:rsidRDefault="00360628" w:rsidP="00EA38D0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школы,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360628" w:rsidRPr="00F63E96" w:rsidRDefault="00360628" w:rsidP="00EA38D0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360628" w:rsidRPr="00F63E96" w:rsidRDefault="00360628" w:rsidP="00EA38D0">
      <w:pPr>
        <w:widowControl w:val="0"/>
        <w:numPr>
          <w:ilvl w:val="1"/>
          <w:numId w:val="4"/>
        </w:numPr>
        <w:tabs>
          <w:tab w:val="left" w:pos="1524"/>
        </w:tabs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распределенная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социального воспитания,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котором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образовательная организация участвует наряду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другими социальными институтами, так и </w:t>
      </w:r>
      <w:proofErr w:type="gramStart"/>
      <w:r w:rsidRPr="00F63E96">
        <w:rPr>
          <w:rFonts w:ascii="Times New Roman" w:eastAsia="Times New Roman" w:hAnsi="Times New Roman" w:cs="Times New Roman"/>
          <w:sz w:val="24"/>
          <w:szCs w:val="24"/>
        </w:rPr>
        <w:t>стихийной социализации</w:t>
      </w:r>
      <w:proofErr w:type="gramEnd"/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 саморазвития.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</w:t>
      </w:r>
      <w:r w:rsidRPr="00F63E96"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направления</w:t>
      </w:r>
      <w:r w:rsidRPr="00F63E96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анализа</w:t>
      </w:r>
      <w:r w:rsidRPr="00F63E96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воспитательного</w:t>
      </w:r>
      <w:r w:rsidRPr="00F63E96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процесса:</w:t>
      </w:r>
    </w:p>
    <w:p w:rsidR="00360628" w:rsidRPr="00F63E96" w:rsidRDefault="00360628" w:rsidP="00EA38D0">
      <w:pPr>
        <w:widowControl w:val="0"/>
        <w:tabs>
          <w:tab w:val="left" w:pos="838"/>
          <w:tab w:val="left" w:pos="7655"/>
        </w:tabs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b/>
          <w:sz w:val="24"/>
          <w:szCs w:val="24"/>
        </w:rPr>
        <w:t>1.Результаты</w:t>
      </w:r>
      <w:r w:rsidRPr="00F63E96">
        <w:rPr>
          <w:rFonts w:ascii="Times New Roman" w:eastAsia="Times New Roman" w:hAnsi="Times New Roman" w:cs="Times New Roman"/>
          <w:b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sz w:val="24"/>
          <w:szCs w:val="24"/>
        </w:rPr>
        <w:t>воспитания,</w:t>
      </w:r>
      <w:r w:rsidRPr="00F63E96">
        <w:rPr>
          <w:rFonts w:ascii="Times New Roman" w:eastAsia="Times New Roman" w:hAnsi="Times New Roman" w:cs="Times New Roman"/>
          <w:b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sz w:val="24"/>
          <w:szCs w:val="24"/>
        </w:rPr>
        <w:t>социализации</w:t>
      </w:r>
      <w:r w:rsidRPr="00F63E96">
        <w:rPr>
          <w:rFonts w:ascii="Times New Roman" w:eastAsia="Times New Roman" w:hAnsi="Times New Roman" w:cs="Times New Roman"/>
          <w:b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b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sz w:val="24"/>
          <w:szCs w:val="24"/>
        </w:rPr>
        <w:t>саморазвития</w:t>
      </w:r>
      <w:r w:rsidRPr="00F63E96">
        <w:rPr>
          <w:rFonts w:ascii="Times New Roman" w:eastAsia="Times New Roman" w:hAnsi="Times New Roman" w:cs="Times New Roman"/>
          <w:b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>обучающихся.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Критерием, на основе которого осуществляется данный анализ, является динамика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lastRenderedPageBreak/>
        <w:t>личностного развития обучающихся в каждом классе.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Анализ проводится классными руководителями вместе с заместителем директора по воспитательной работе, советником директора по воспитанию, педагогом-психологом с последующим обсуждением результатов на заседании Штаба воспитательной работы, методическом объединении классных руководителей или педагогическом совете.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Основным способом получения информации о результатах воспитания, социализации и саморазвития обучающихся является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педагогическое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наблюдение,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которое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 течение</w:t>
      </w:r>
      <w:r w:rsidRPr="00F63E96">
        <w:rPr>
          <w:rFonts w:ascii="Times New Roman" w:eastAsia="Times New Roman" w:hAnsi="Times New Roman" w:cs="Times New Roman"/>
          <w:spacing w:val="74"/>
          <w:w w:val="150"/>
          <w:sz w:val="24"/>
          <w:szCs w:val="24"/>
        </w:rPr>
        <w:t xml:space="preserve"> </w:t>
      </w:r>
      <w:proofErr w:type="gramStart"/>
      <w:r w:rsidRPr="00F63E96">
        <w:rPr>
          <w:rFonts w:ascii="Times New Roman" w:eastAsia="Times New Roman" w:hAnsi="Times New Roman" w:cs="Times New Roman"/>
          <w:sz w:val="24"/>
          <w:szCs w:val="24"/>
        </w:rPr>
        <w:t>всего</w:t>
      </w:r>
      <w:r w:rsidRPr="00F63E96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proofErr w:type="gramEnd"/>
      <w:r w:rsidRPr="00F63E96">
        <w:rPr>
          <w:rFonts w:ascii="Times New Roman" w:eastAsia="Times New Roman" w:hAnsi="Times New Roman" w:cs="Times New Roman"/>
          <w:spacing w:val="78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года,</w:t>
      </w:r>
      <w:r w:rsidRPr="00F63E96">
        <w:rPr>
          <w:rFonts w:ascii="Times New Roman" w:eastAsia="Times New Roman" w:hAnsi="Times New Roman" w:cs="Times New Roman"/>
          <w:spacing w:val="77"/>
          <w:w w:val="150"/>
          <w:sz w:val="24"/>
          <w:szCs w:val="24"/>
        </w:rPr>
        <w:t xml:space="preserve"> 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F63E96">
        <w:rPr>
          <w:rFonts w:ascii="Times New Roman" w:eastAsia="Times New Roman" w:hAnsi="Times New Roman" w:cs="Times New Roman"/>
          <w:spacing w:val="78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3E96">
        <w:rPr>
          <w:rFonts w:ascii="Times New Roman" w:eastAsia="Times New Roman" w:hAnsi="Times New Roman" w:cs="Times New Roman"/>
          <w:spacing w:val="77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режиме</w:t>
      </w:r>
      <w:r w:rsidRPr="00F63E96">
        <w:rPr>
          <w:rFonts w:ascii="Times New Roman" w:eastAsia="Times New Roman" w:hAnsi="Times New Roman" w:cs="Times New Roman"/>
          <w:spacing w:val="76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обычной</w:t>
      </w:r>
      <w:r w:rsidRPr="00F63E96">
        <w:rPr>
          <w:rFonts w:ascii="Times New Roman" w:eastAsia="Times New Roman" w:hAnsi="Times New Roman" w:cs="Times New Roman"/>
          <w:spacing w:val="78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жизнедеятельности</w:t>
      </w:r>
      <w:r w:rsidRPr="00F63E96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классного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нравственного выбора. По результатам педагогического наблюдения в конце учебного года проводится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мониторинг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уровня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сформированности</w:t>
      </w:r>
      <w:proofErr w:type="spellEnd"/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gramStart"/>
      <w:r w:rsidRPr="00F63E96">
        <w:rPr>
          <w:rFonts w:ascii="Times New Roman" w:eastAsia="Times New Roman" w:hAnsi="Times New Roman" w:cs="Times New Roman"/>
          <w:sz w:val="24"/>
          <w:szCs w:val="24"/>
        </w:rPr>
        <w:t>личностных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результатов</w:t>
      </w:r>
      <w:proofErr w:type="gramEnd"/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обучающихся по направлениям воспитательной деятельности и личностным результатам,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заданным ФГОС ООО. Результаты педагогического наблюдения заносятся в автоматизиро</w:t>
      </w:r>
      <w:r w:rsidR="008A596D" w:rsidRPr="00F63E96">
        <w:rPr>
          <w:rFonts w:ascii="Times New Roman" w:eastAsia="Times New Roman" w:hAnsi="Times New Roman" w:cs="Times New Roman"/>
          <w:sz w:val="24"/>
          <w:szCs w:val="24"/>
        </w:rPr>
        <w:t xml:space="preserve">ванные карты учащихся, а затем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 автоматизированные таблицы по Школе, что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значительно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облегчает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процесс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обработки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данных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получения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информации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«западающих» направлениях воспитательной работы в классе, уровнях образования, Школе. Полученные результаты анализируются в сравнении с результатами предыдущего учебного года, по наиболее проблемным направлениям воспитания планируется работа, направленная на повышение эффективности воспитательных воздействий.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Кроме этого, в течение учебного года педагогом-психологом проводится ряд психологических исследований личностных результатов обучающихся, результаты которых также учитываются при анализе воспитательного процесса: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10207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8"/>
        <w:gridCol w:w="5386"/>
        <w:gridCol w:w="1843"/>
      </w:tblGrid>
      <w:tr w:rsidR="00360628" w:rsidRPr="00F63E96" w:rsidTr="00314EDC">
        <w:trPr>
          <w:trHeight w:val="277"/>
        </w:trPr>
        <w:tc>
          <w:tcPr>
            <w:tcW w:w="2978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Процедура</w:t>
            </w:r>
            <w:proofErr w:type="spellEnd"/>
          </w:p>
        </w:tc>
        <w:tc>
          <w:tcPr>
            <w:tcW w:w="5386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Диагностический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инструментарий</w:t>
            </w:r>
            <w:proofErr w:type="spellEnd"/>
          </w:p>
        </w:tc>
        <w:tc>
          <w:tcPr>
            <w:tcW w:w="1843" w:type="dxa"/>
          </w:tcPr>
          <w:p w:rsidR="00360628" w:rsidRPr="00F63E96" w:rsidRDefault="00360628" w:rsidP="00FD4723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</w:t>
            </w:r>
            <w:proofErr w:type="spellEnd"/>
          </w:p>
        </w:tc>
      </w:tr>
      <w:tr w:rsidR="00360628" w:rsidRPr="00F63E96" w:rsidTr="00314EDC">
        <w:trPr>
          <w:trHeight w:val="275"/>
        </w:trPr>
        <w:tc>
          <w:tcPr>
            <w:tcW w:w="2978" w:type="dxa"/>
            <w:vMerge w:val="restart"/>
          </w:tcPr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>мотивации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обучения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школьников</w:t>
            </w:r>
            <w:proofErr w:type="spellEnd"/>
          </w:p>
        </w:tc>
        <w:tc>
          <w:tcPr>
            <w:tcW w:w="5386" w:type="dxa"/>
            <w:vMerge w:val="restart"/>
          </w:tcPr>
          <w:p w:rsidR="00FD4723" w:rsidRDefault="00360628" w:rsidP="00FD4723">
            <w:pPr>
              <w:tabs>
                <w:tab w:val="left" w:pos="1505"/>
                <w:tab w:val="left" w:pos="2843"/>
                <w:tab w:val="left" w:pos="4359"/>
              </w:tabs>
              <w:ind w:right="516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Методика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изучения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мотивации</w:t>
            </w:r>
          </w:p>
          <w:p w:rsidR="00360628" w:rsidRPr="00F63E96" w:rsidRDefault="00360628" w:rsidP="00FD4723">
            <w:pPr>
              <w:tabs>
                <w:tab w:val="left" w:pos="1505"/>
                <w:tab w:val="left" w:pos="2843"/>
                <w:tab w:val="left" w:pos="4359"/>
              </w:tabs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обучения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школьников Н.В.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Калининой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М.И. Лукьяновой</w:t>
            </w:r>
          </w:p>
        </w:tc>
        <w:tc>
          <w:tcPr>
            <w:tcW w:w="1843" w:type="dxa"/>
          </w:tcPr>
          <w:p w:rsidR="00360628" w:rsidRPr="00F63E96" w:rsidRDefault="00360628" w:rsidP="00FD4723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</w:t>
            </w:r>
            <w:proofErr w:type="spellEnd"/>
          </w:p>
        </w:tc>
      </w:tr>
      <w:tr w:rsidR="00360628" w:rsidRPr="00F63E96" w:rsidTr="00314EDC">
        <w:trPr>
          <w:trHeight w:val="276"/>
        </w:trPr>
        <w:tc>
          <w:tcPr>
            <w:tcW w:w="2978" w:type="dxa"/>
            <w:vMerge/>
            <w:tcBorders>
              <w:top w:val="nil"/>
            </w:tcBorders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  <w:tcBorders>
              <w:top w:val="nil"/>
            </w:tcBorders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60628" w:rsidRPr="00F63E96" w:rsidRDefault="00360628" w:rsidP="00FD4723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</w:t>
            </w:r>
            <w:proofErr w:type="spellEnd"/>
          </w:p>
        </w:tc>
      </w:tr>
      <w:tr w:rsidR="00360628" w:rsidRPr="00F63E96" w:rsidTr="00314EDC">
        <w:trPr>
          <w:trHeight w:val="275"/>
        </w:trPr>
        <w:tc>
          <w:tcPr>
            <w:tcW w:w="2978" w:type="dxa"/>
            <w:vMerge/>
            <w:tcBorders>
              <w:top w:val="nil"/>
            </w:tcBorders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  <w:tcBorders>
              <w:top w:val="nil"/>
            </w:tcBorders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60628" w:rsidRPr="00F63E96" w:rsidRDefault="00360628" w:rsidP="00FD4723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</w:t>
            </w:r>
            <w:proofErr w:type="spellEnd"/>
          </w:p>
        </w:tc>
      </w:tr>
      <w:tr w:rsidR="00360628" w:rsidRPr="00F63E96" w:rsidTr="00314EDC">
        <w:trPr>
          <w:trHeight w:val="275"/>
        </w:trPr>
        <w:tc>
          <w:tcPr>
            <w:tcW w:w="2978" w:type="dxa"/>
            <w:vMerge w:val="restart"/>
          </w:tcPr>
          <w:p w:rsidR="00360628" w:rsidRPr="00F63E96" w:rsidRDefault="00360628" w:rsidP="00EA38D0">
            <w:pPr>
              <w:tabs>
                <w:tab w:val="left" w:pos="1107"/>
                <w:tab w:val="left" w:pos="2107"/>
              </w:tabs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Оценка</w:t>
            </w:r>
            <w:r w:rsidR="008A596D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уровня</w:t>
            </w:r>
            <w:r w:rsidR="008A596D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развития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самооценки и притязания</w:t>
            </w:r>
          </w:p>
        </w:tc>
        <w:tc>
          <w:tcPr>
            <w:tcW w:w="5386" w:type="dxa"/>
            <w:vMerge w:val="restart"/>
          </w:tcPr>
          <w:p w:rsidR="00360628" w:rsidRPr="00F63E96" w:rsidRDefault="00360628" w:rsidP="00FD4723">
            <w:pPr>
              <w:ind w:right="5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Методика исследования самооценки и уровня притязаний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Дембо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-Рубинштейн (в интерпретации Прихожан А.М.)</w:t>
            </w:r>
          </w:p>
        </w:tc>
        <w:tc>
          <w:tcPr>
            <w:tcW w:w="1843" w:type="dxa"/>
          </w:tcPr>
          <w:p w:rsidR="00360628" w:rsidRPr="00F63E96" w:rsidRDefault="00360628" w:rsidP="00FD4723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</w:t>
            </w:r>
            <w:proofErr w:type="spellEnd"/>
          </w:p>
        </w:tc>
      </w:tr>
      <w:tr w:rsidR="00360628" w:rsidRPr="00F63E96" w:rsidTr="00314EDC">
        <w:trPr>
          <w:trHeight w:val="277"/>
        </w:trPr>
        <w:tc>
          <w:tcPr>
            <w:tcW w:w="2978" w:type="dxa"/>
            <w:vMerge/>
            <w:tcBorders>
              <w:top w:val="nil"/>
            </w:tcBorders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  <w:tcBorders>
              <w:top w:val="nil"/>
            </w:tcBorders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60628" w:rsidRPr="00F63E96" w:rsidRDefault="00360628" w:rsidP="00FD4723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</w:t>
            </w:r>
            <w:proofErr w:type="spellEnd"/>
          </w:p>
        </w:tc>
      </w:tr>
      <w:tr w:rsidR="00360628" w:rsidRPr="00F63E96" w:rsidTr="00314EDC">
        <w:trPr>
          <w:trHeight w:val="275"/>
        </w:trPr>
        <w:tc>
          <w:tcPr>
            <w:tcW w:w="2978" w:type="dxa"/>
            <w:vMerge/>
            <w:tcBorders>
              <w:top w:val="nil"/>
            </w:tcBorders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  <w:tcBorders>
              <w:top w:val="nil"/>
            </w:tcBorders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60628" w:rsidRPr="00F63E96" w:rsidRDefault="00360628" w:rsidP="00FD4723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</w:t>
            </w:r>
            <w:proofErr w:type="spellEnd"/>
          </w:p>
        </w:tc>
      </w:tr>
      <w:tr w:rsidR="00360628" w:rsidRPr="00F63E96" w:rsidTr="00314EDC">
        <w:trPr>
          <w:trHeight w:val="275"/>
        </w:trPr>
        <w:tc>
          <w:tcPr>
            <w:tcW w:w="2978" w:type="dxa"/>
            <w:vMerge/>
            <w:tcBorders>
              <w:top w:val="nil"/>
            </w:tcBorders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  <w:tcBorders>
              <w:top w:val="nil"/>
            </w:tcBorders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60628" w:rsidRPr="00F63E96" w:rsidRDefault="00360628" w:rsidP="00FD4723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</w:t>
            </w:r>
            <w:proofErr w:type="spellEnd"/>
          </w:p>
        </w:tc>
      </w:tr>
      <w:tr w:rsidR="00360628" w:rsidRPr="00F63E96" w:rsidTr="00314EDC">
        <w:trPr>
          <w:trHeight w:val="275"/>
        </w:trPr>
        <w:tc>
          <w:tcPr>
            <w:tcW w:w="2978" w:type="dxa"/>
            <w:vMerge w:val="restart"/>
          </w:tcPr>
          <w:p w:rsidR="00360628" w:rsidRPr="00F63E96" w:rsidRDefault="00360628" w:rsidP="00EA38D0">
            <w:pPr>
              <w:tabs>
                <w:tab w:val="left" w:pos="1785"/>
              </w:tabs>
              <w:ind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Оценка</w:t>
            </w:r>
            <w:proofErr w:type="spellEnd"/>
            <w:r w:rsidR="008A596D"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ценностных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ориентаций</w:t>
            </w:r>
            <w:proofErr w:type="spellEnd"/>
          </w:p>
        </w:tc>
        <w:tc>
          <w:tcPr>
            <w:tcW w:w="5386" w:type="dxa"/>
            <w:vMerge w:val="restart"/>
          </w:tcPr>
          <w:p w:rsidR="00360628" w:rsidRPr="00F63E96" w:rsidRDefault="00360628" w:rsidP="00FD4723">
            <w:pPr>
              <w:ind w:right="5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Методика исследования ценностных ориентаций П. В. Степанова, Д. В. Григорьева, И. В.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Кулешовой</w:t>
            </w:r>
          </w:p>
        </w:tc>
        <w:tc>
          <w:tcPr>
            <w:tcW w:w="1843" w:type="dxa"/>
          </w:tcPr>
          <w:p w:rsidR="00360628" w:rsidRPr="00F63E96" w:rsidRDefault="00360628" w:rsidP="00FD4723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</w:t>
            </w:r>
            <w:proofErr w:type="spellEnd"/>
          </w:p>
        </w:tc>
      </w:tr>
      <w:tr w:rsidR="00360628" w:rsidRPr="00F63E96" w:rsidTr="00314EDC">
        <w:trPr>
          <w:trHeight w:val="561"/>
        </w:trPr>
        <w:tc>
          <w:tcPr>
            <w:tcW w:w="2978" w:type="dxa"/>
            <w:vMerge/>
            <w:tcBorders>
              <w:top w:val="nil"/>
            </w:tcBorders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vMerge/>
            <w:tcBorders>
              <w:top w:val="nil"/>
            </w:tcBorders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60628" w:rsidRPr="00F63E96" w:rsidRDefault="00360628" w:rsidP="00FD4723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</w:t>
            </w:r>
            <w:proofErr w:type="spellEnd"/>
          </w:p>
        </w:tc>
      </w:tr>
      <w:tr w:rsidR="00360628" w:rsidRPr="00F63E96" w:rsidTr="00314EDC">
        <w:trPr>
          <w:trHeight w:val="832"/>
        </w:trPr>
        <w:tc>
          <w:tcPr>
            <w:tcW w:w="2978" w:type="dxa"/>
          </w:tcPr>
          <w:p w:rsidR="00360628" w:rsidRPr="00F63E96" w:rsidRDefault="00360628" w:rsidP="00EA38D0">
            <w:pPr>
              <w:tabs>
                <w:tab w:val="left" w:pos="1084"/>
              </w:tabs>
              <w:ind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Оценка</w:t>
            </w:r>
            <w:proofErr w:type="spellEnd"/>
            <w:r w:rsidR="008A596D"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профессиональной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идентичности</w:t>
            </w:r>
            <w:proofErr w:type="spellEnd"/>
          </w:p>
        </w:tc>
        <w:tc>
          <w:tcPr>
            <w:tcW w:w="5386" w:type="dxa"/>
          </w:tcPr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Методика</w:t>
            </w:r>
            <w:r w:rsidRPr="00F63E9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изучения</w:t>
            </w:r>
            <w:r w:rsidRPr="00F63E96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статусов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proofErr w:type="gramStart"/>
            <w:r w:rsidR="00FD4723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п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рофессиональной</w:t>
            </w:r>
            <w:r w:rsidR="00EA38D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идентичности</w:t>
            </w:r>
            <w:proofErr w:type="gramEnd"/>
            <w:r w:rsidRPr="00F63E96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А.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А.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Азбель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F63E96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</w:t>
            </w:r>
            <w:r w:rsidRPr="00F63E96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участии</w:t>
            </w:r>
            <w:r w:rsidRPr="00F63E96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А.Г.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Грецова</w:t>
            </w:r>
            <w:proofErr w:type="spellEnd"/>
          </w:p>
        </w:tc>
        <w:tc>
          <w:tcPr>
            <w:tcW w:w="1843" w:type="dxa"/>
          </w:tcPr>
          <w:p w:rsidR="00360628" w:rsidRPr="00F63E96" w:rsidRDefault="00360628" w:rsidP="00FD4723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класс</w:t>
            </w:r>
            <w:proofErr w:type="spellEnd"/>
          </w:p>
        </w:tc>
      </w:tr>
    </w:tbl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При проведении анализа воспитательной работы за учебный год внимание педагогов сосредоточивается на вопросах: насколько сформированы те или иные личностные результаты и ценностные ориентации у обучающихся и класса в целом, какие проблемы, затруднения в личностном развитии обучающихся удалось решить за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прошедший учебный год; какие проблемы, затруднения решить не удалось и почему; какие новые проблемы, трудности появились, над чем предстоит работать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педагогическому коллективу.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</w:p>
    <w:p w:rsidR="00360628" w:rsidRPr="00F63E96" w:rsidRDefault="008A596D" w:rsidP="00EA38D0">
      <w:pPr>
        <w:widowControl w:val="0"/>
        <w:tabs>
          <w:tab w:val="left" w:pos="1961"/>
        </w:tabs>
        <w:autoSpaceDE w:val="0"/>
        <w:autoSpaceDN w:val="0"/>
        <w:spacing w:after="0" w:line="240" w:lineRule="auto"/>
        <w:ind w:left="-567" w:right="516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1.</w:t>
      </w:r>
      <w:r w:rsidR="00360628"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Состояние</w:t>
      </w:r>
      <w:r w:rsidR="00360628" w:rsidRPr="00F63E96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совместной</w:t>
      </w:r>
      <w:r w:rsidR="00360628" w:rsidRPr="00F63E96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деятельности</w:t>
      </w:r>
      <w:r w:rsidR="00360628" w:rsidRPr="00F63E96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обучающихся</w:t>
      </w:r>
      <w:r w:rsidR="00360628" w:rsidRPr="00F63E96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="00360628" w:rsidRPr="00F63E96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взрослых.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 в соответствии с модулями данной программы.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Анализ проводится заместителем директора по воспитательной работе при помощи советника директора по воспитанию и взаимодействию с детскими общественными объединениями, классными руководителями с привлечением родительских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активов</w:t>
      </w:r>
      <w:r w:rsidRPr="00F63E96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клас</w:t>
      </w:r>
      <w:r w:rsidR="008A596D" w:rsidRPr="00F63E96">
        <w:rPr>
          <w:rFonts w:ascii="Times New Roman" w:eastAsia="Times New Roman" w:hAnsi="Times New Roman" w:cs="Times New Roman"/>
          <w:sz w:val="24"/>
          <w:szCs w:val="24"/>
        </w:rPr>
        <w:t>са, Родительского комитета школы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Способами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получения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информации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состоянии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организуемой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совместной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lastRenderedPageBreak/>
        <w:t>обучающихся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педагогических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работников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анкетирование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proofErr w:type="gramStart"/>
      <w:r w:rsidRPr="00F63E96">
        <w:rPr>
          <w:rFonts w:ascii="Times New Roman" w:eastAsia="Times New Roman" w:hAnsi="Times New Roman" w:cs="Times New Roman"/>
          <w:sz w:val="24"/>
          <w:szCs w:val="24"/>
        </w:rPr>
        <w:t>обучающихся,родителей</w:t>
      </w:r>
      <w:proofErr w:type="spellEnd"/>
      <w:proofErr w:type="gramEnd"/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и педагогов с использованием онлайн-сервисов (приложение 2). Результаты обсуждаются на заседании методических объединений классных руководителей или педагогическом совете. Внимание сосредоточивается на вопросах, связанных с качеством:</w:t>
      </w:r>
    </w:p>
    <w:p w:rsidR="00360628" w:rsidRPr="00F63E96" w:rsidRDefault="00360628" w:rsidP="00EA38D0">
      <w:pPr>
        <w:widowControl w:val="0"/>
        <w:numPr>
          <w:ilvl w:val="0"/>
          <w:numId w:val="4"/>
        </w:numPr>
        <w:tabs>
          <w:tab w:val="left" w:pos="838"/>
        </w:tabs>
        <w:autoSpaceDE w:val="0"/>
        <w:autoSpaceDN w:val="0"/>
        <w:spacing w:after="0" w:line="240" w:lineRule="auto"/>
        <w:ind w:left="-567" w:right="516" w:hanging="283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реализация</w:t>
      </w:r>
      <w:r w:rsidRPr="00F63E96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воспитательного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потенциала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урочной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деятельности;</w:t>
      </w:r>
    </w:p>
    <w:p w:rsidR="00360628" w:rsidRPr="00F63E96" w:rsidRDefault="00360628" w:rsidP="00EA38D0">
      <w:pPr>
        <w:widowControl w:val="0"/>
        <w:numPr>
          <w:ilvl w:val="0"/>
          <w:numId w:val="4"/>
        </w:numPr>
        <w:tabs>
          <w:tab w:val="left" w:pos="838"/>
        </w:tabs>
        <w:autoSpaceDE w:val="0"/>
        <w:autoSpaceDN w:val="0"/>
        <w:spacing w:after="0" w:line="240" w:lineRule="auto"/>
        <w:ind w:left="-567" w:right="516" w:hanging="283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организуемой</w:t>
      </w:r>
      <w:r w:rsidRPr="00F63E96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обучающихся;</w:t>
      </w:r>
    </w:p>
    <w:p w:rsidR="00360628" w:rsidRPr="00F63E96" w:rsidRDefault="00360628" w:rsidP="00EA38D0">
      <w:pPr>
        <w:widowControl w:val="0"/>
        <w:numPr>
          <w:ilvl w:val="0"/>
          <w:numId w:val="4"/>
        </w:numPr>
        <w:tabs>
          <w:tab w:val="left" w:pos="838"/>
        </w:tabs>
        <w:autoSpaceDE w:val="0"/>
        <w:autoSpaceDN w:val="0"/>
        <w:spacing w:after="0" w:line="240" w:lineRule="auto"/>
        <w:ind w:left="-567" w:right="516" w:hanging="283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классных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руководителей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классов;</w:t>
      </w:r>
    </w:p>
    <w:p w:rsidR="00360628" w:rsidRPr="00F63E96" w:rsidRDefault="00360628" w:rsidP="00EA38D0">
      <w:pPr>
        <w:widowControl w:val="0"/>
        <w:numPr>
          <w:ilvl w:val="0"/>
          <w:numId w:val="4"/>
        </w:numPr>
        <w:tabs>
          <w:tab w:val="left" w:pos="838"/>
        </w:tabs>
        <w:autoSpaceDE w:val="0"/>
        <w:autoSpaceDN w:val="0"/>
        <w:spacing w:after="0" w:line="240" w:lineRule="auto"/>
        <w:ind w:left="-567" w:right="516" w:hanging="283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проводимых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общешкольных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основных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дел,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мероприятий;</w:t>
      </w:r>
    </w:p>
    <w:p w:rsidR="00360628" w:rsidRPr="00F63E96" w:rsidRDefault="00360628" w:rsidP="00EA38D0">
      <w:pPr>
        <w:widowControl w:val="0"/>
        <w:numPr>
          <w:ilvl w:val="0"/>
          <w:numId w:val="4"/>
        </w:numPr>
        <w:tabs>
          <w:tab w:val="left" w:pos="838"/>
        </w:tabs>
        <w:autoSpaceDE w:val="0"/>
        <w:autoSpaceDN w:val="0"/>
        <w:spacing w:after="0" w:line="240" w:lineRule="auto"/>
        <w:ind w:left="-567" w:right="516" w:hanging="283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внешкольных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мероприятий;</w:t>
      </w:r>
    </w:p>
    <w:p w:rsidR="00360628" w:rsidRPr="00F63E96" w:rsidRDefault="00360628" w:rsidP="00EA38D0">
      <w:pPr>
        <w:widowControl w:val="0"/>
        <w:numPr>
          <w:ilvl w:val="0"/>
          <w:numId w:val="4"/>
        </w:numPr>
        <w:tabs>
          <w:tab w:val="left" w:pos="838"/>
        </w:tabs>
        <w:autoSpaceDE w:val="0"/>
        <w:autoSpaceDN w:val="0"/>
        <w:spacing w:after="0" w:line="240" w:lineRule="auto"/>
        <w:ind w:left="-567" w:right="516" w:hanging="283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создания</w:t>
      </w:r>
      <w:r w:rsidRPr="00F63E96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поддержки</w:t>
      </w:r>
      <w:r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предметно-пространственной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среды;</w:t>
      </w:r>
    </w:p>
    <w:p w:rsidR="00360628" w:rsidRPr="00F63E96" w:rsidRDefault="00360628" w:rsidP="00EA38D0">
      <w:pPr>
        <w:widowControl w:val="0"/>
        <w:numPr>
          <w:ilvl w:val="0"/>
          <w:numId w:val="4"/>
        </w:numPr>
        <w:tabs>
          <w:tab w:val="left" w:pos="838"/>
        </w:tabs>
        <w:autoSpaceDE w:val="0"/>
        <w:autoSpaceDN w:val="0"/>
        <w:spacing w:after="0" w:line="240" w:lineRule="auto"/>
        <w:ind w:left="-567" w:right="516" w:hanging="283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взаимодействия</w:t>
      </w:r>
      <w:r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родительским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сообществом;</w:t>
      </w:r>
    </w:p>
    <w:p w:rsidR="00360628" w:rsidRPr="00F63E96" w:rsidRDefault="00360628" w:rsidP="00EA38D0">
      <w:pPr>
        <w:widowControl w:val="0"/>
        <w:numPr>
          <w:ilvl w:val="0"/>
          <w:numId w:val="4"/>
        </w:numPr>
        <w:tabs>
          <w:tab w:val="left" w:pos="838"/>
        </w:tabs>
        <w:autoSpaceDE w:val="0"/>
        <w:autoSpaceDN w:val="0"/>
        <w:spacing w:after="0" w:line="240" w:lineRule="auto"/>
        <w:ind w:left="-567" w:right="516" w:hanging="283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ученического</w:t>
      </w:r>
      <w:r w:rsidRPr="00F63E96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самоуправления;</w:t>
      </w:r>
    </w:p>
    <w:p w:rsidR="00360628" w:rsidRPr="00F63E96" w:rsidRDefault="00360628" w:rsidP="00EA38D0">
      <w:pPr>
        <w:widowControl w:val="0"/>
        <w:numPr>
          <w:ilvl w:val="0"/>
          <w:numId w:val="4"/>
        </w:numPr>
        <w:tabs>
          <w:tab w:val="left" w:pos="838"/>
        </w:tabs>
        <w:autoSpaceDE w:val="0"/>
        <w:autoSpaceDN w:val="0"/>
        <w:spacing w:after="0" w:line="240" w:lineRule="auto"/>
        <w:ind w:left="-567" w:right="516" w:hanging="283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профилактике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безопасности;</w:t>
      </w:r>
    </w:p>
    <w:p w:rsidR="00360628" w:rsidRPr="00F63E96" w:rsidRDefault="00360628" w:rsidP="00EA38D0">
      <w:pPr>
        <w:widowControl w:val="0"/>
        <w:numPr>
          <w:ilvl w:val="0"/>
          <w:numId w:val="4"/>
        </w:numPr>
        <w:tabs>
          <w:tab w:val="left" w:pos="838"/>
        </w:tabs>
        <w:autoSpaceDE w:val="0"/>
        <w:autoSpaceDN w:val="0"/>
        <w:spacing w:after="0" w:line="240" w:lineRule="auto"/>
        <w:ind w:left="-567" w:right="516" w:hanging="283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реализации</w:t>
      </w:r>
      <w:r w:rsidRPr="00F63E96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потенциала</w:t>
      </w:r>
      <w:r w:rsidRPr="00F63E96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социального</w:t>
      </w:r>
      <w:r w:rsidRPr="00F63E96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партнерства;</w:t>
      </w:r>
    </w:p>
    <w:p w:rsidR="00360628" w:rsidRPr="00F63E96" w:rsidRDefault="00360628" w:rsidP="00EA38D0">
      <w:pPr>
        <w:widowControl w:val="0"/>
        <w:numPr>
          <w:ilvl w:val="0"/>
          <w:numId w:val="4"/>
        </w:numPr>
        <w:tabs>
          <w:tab w:val="left" w:pos="838"/>
        </w:tabs>
        <w:autoSpaceDE w:val="0"/>
        <w:autoSpaceDN w:val="0"/>
        <w:spacing w:after="0" w:line="240" w:lineRule="auto"/>
        <w:ind w:left="-567" w:right="516" w:hanging="283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63E96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профориентации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обучающихся.</w:t>
      </w:r>
    </w:p>
    <w:p w:rsidR="00360628" w:rsidRPr="00F63E96" w:rsidRDefault="00360628" w:rsidP="00EA38D0">
      <w:pPr>
        <w:widowControl w:val="0"/>
        <w:numPr>
          <w:ilvl w:val="0"/>
          <w:numId w:val="4"/>
        </w:numPr>
        <w:tabs>
          <w:tab w:val="left" w:pos="838"/>
        </w:tabs>
        <w:autoSpaceDE w:val="0"/>
        <w:autoSpaceDN w:val="0"/>
        <w:spacing w:after="0" w:line="240" w:lineRule="auto"/>
        <w:ind w:left="-567" w:right="516" w:hanging="283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>РДДМ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Итогом самоанализа является перечень выявленных проблем, над решением которых предстоит работать педагогическому коллективу в течение следующего учебного года.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Итоги самоанализа оформляются в виде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отчѐта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>, составляемого заместителем директора по воспитательной работе совместно с советником директора по воспитанию и взаимодействию с детскими общественными объединениями в конце учебного года, рассматриваются и утверждаются педагогическим советом.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Федеральный</w:t>
      </w:r>
      <w:r w:rsidRPr="00F63E96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календарный</w:t>
      </w:r>
      <w:r w:rsidRPr="00F63E96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план</w:t>
      </w:r>
      <w:r w:rsidRPr="00F63E96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воспитательной</w:t>
      </w:r>
      <w:r w:rsidRPr="00F63E96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работы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Федеральный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план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единым</w:t>
      </w:r>
      <w:r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образовательных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организаций.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Федеральный календарный план воспитательной работы может быть реализован в рамках урочной и внеурочной деятельности.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Образовательные организации вправе наряду с федеральным календарным планом воспитательной работы проводить иные мероприятия согласно федеральной рабочей программе воспитания, по ключевым направлениям воспитания и дополнительного образования детей.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Все мероприятия должны проводиться с учетом особенностей основной образовательной программы, а также возрастных, физиологических и психоэмоциональных особенностей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обучающихся.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Сентябрь: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сентября: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знаний;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сентября: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окончания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Второй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мировой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войны,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солидарности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борьбе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терроризмом;</w:t>
      </w:r>
    </w:p>
    <w:p w:rsidR="008A596D" w:rsidRPr="00F63E96" w:rsidRDefault="00360628" w:rsidP="00EA38D0">
      <w:pPr>
        <w:widowControl w:val="0"/>
        <w:tabs>
          <w:tab w:val="left" w:pos="1256"/>
          <w:tab w:val="left" w:pos="2529"/>
          <w:tab w:val="left" w:pos="4568"/>
          <w:tab w:val="left" w:pos="5330"/>
          <w:tab w:val="left" w:pos="7369"/>
          <w:tab w:val="left" w:pos="8971"/>
          <w:tab w:val="left" w:pos="9506"/>
        </w:tabs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>8</w:t>
      </w:r>
      <w:r w:rsidR="008A596D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сентября:</w:t>
      </w:r>
      <w:r w:rsidR="008A596D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Международный</w:t>
      </w:r>
      <w:r w:rsidR="008A596D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>день</w:t>
      </w:r>
      <w:r w:rsidR="008A596D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распространения</w:t>
      </w:r>
      <w:r w:rsidR="008A596D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грамотности;</w:t>
      </w:r>
    </w:p>
    <w:p w:rsidR="00360628" w:rsidRPr="00F63E96" w:rsidRDefault="008A596D" w:rsidP="00EA38D0">
      <w:pPr>
        <w:widowControl w:val="0"/>
        <w:tabs>
          <w:tab w:val="left" w:pos="1256"/>
          <w:tab w:val="left" w:pos="2529"/>
          <w:tab w:val="left" w:pos="4568"/>
          <w:tab w:val="left" w:pos="5330"/>
          <w:tab w:val="left" w:pos="7369"/>
          <w:tab w:val="left" w:pos="8971"/>
          <w:tab w:val="left" w:pos="9506"/>
        </w:tabs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>10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сентября: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Международный день памяти жертв фашизма.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Октябрь: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1 октября: Международный день пожилых людей; Международный день музыки;</w:t>
      </w:r>
      <w:r w:rsidRPr="00F63E96">
        <w:rPr>
          <w:rFonts w:ascii="Times New Roman" w:eastAsia="Times New Roman" w:hAnsi="Times New Roman" w:cs="Times New Roman"/>
          <w:spacing w:val="-3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4 октября: День защиты животных;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октября: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Pr="00F63E9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учителя;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25</w:t>
      </w:r>
      <w:r w:rsidRPr="00F63E96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октября:</w:t>
      </w:r>
      <w:r w:rsidRPr="00F63E96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Международный</w:t>
      </w:r>
      <w:r w:rsidRPr="00F63E96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Pr="00F63E96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школьных</w:t>
      </w:r>
      <w:r w:rsidRPr="00F63E96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библиотек;</w:t>
      </w:r>
      <w:r w:rsidRPr="00F63E96">
        <w:rPr>
          <w:rFonts w:ascii="Times New Roman" w:eastAsia="Times New Roman" w:hAnsi="Times New Roman" w:cs="Times New Roman"/>
          <w:spacing w:val="-1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Третье</w:t>
      </w:r>
      <w:r w:rsidRPr="00F63E96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воскресенье</w:t>
      </w:r>
      <w:r w:rsidRPr="00F63E96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октября:</w:t>
      </w:r>
      <w:r w:rsidRPr="00F63E96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День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отца.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Ноябрь: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ноября: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народного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единства;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ноября: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памяти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погибших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исполнении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служебных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обязанностей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сотрудников органов внутренних дел России;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Последнее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воскресенье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ноября: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Матери;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30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ноября: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Государственного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герба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Федерации.Декабрь</w:t>
      </w:r>
      <w:proofErr w:type="spellEnd"/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: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lastRenderedPageBreak/>
        <w:t>3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декабря: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неизвестного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солдата;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Международный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инвалидов;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декабря: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День добровольца (волонтера) в России;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декабря: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Героев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Отечества;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12</w:t>
      </w:r>
      <w:r w:rsidRPr="00F63E96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декабря: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Конституции</w:t>
      </w:r>
      <w:r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Федерации.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Январь: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25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января: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российского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студенчества;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27</w:t>
      </w:r>
      <w:r w:rsidRPr="00F63E96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января:</w:t>
      </w:r>
      <w:r w:rsidRPr="00F63E96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Pr="00F63E96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полного</w:t>
      </w:r>
      <w:r w:rsidRPr="00F63E96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освобождения</w:t>
      </w:r>
      <w:r w:rsidRPr="00F63E96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Ленинграда</w:t>
      </w:r>
      <w:r w:rsidRPr="00F63E96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F63E96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фашистской</w:t>
      </w:r>
      <w:r w:rsidRPr="00F63E96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блокады,</w:t>
      </w:r>
      <w:r w:rsidRPr="00F63E96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День освобождения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Красной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армией крупнейшего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"лагеря</w:t>
      </w:r>
      <w:r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смерти"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Аушвиц-Биркенау</w:t>
      </w:r>
      <w:proofErr w:type="spellEnd"/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(Освенцима)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F63E96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памяти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жертв</w:t>
      </w:r>
      <w:r w:rsidRPr="00F63E96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Холокоста.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Февраль: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Сталинградской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битве;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февраля: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науки;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15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февраля: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памяти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россиянах,</w:t>
      </w:r>
      <w:r w:rsidRPr="00F63E96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исполнявших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служебный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долг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proofErr w:type="spellStart"/>
      <w:r w:rsidRPr="00F63E96">
        <w:rPr>
          <w:rFonts w:ascii="Times New Roman" w:eastAsia="Times New Roman" w:hAnsi="Times New Roman" w:cs="Times New Roman"/>
          <w:sz w:val="24"/>
          <w:szCs w:val="24"/>
        </w:rPr>
        <w:t>пределамиОтечества</w:t>
      </w:r>
      <w:proofErr w:type="spellEnd"/>
      <w:r w:rsidRPr="00F63E96">
        <w:rPr>
          <w:rFonts w:ascii="Times New Roman" w:eastAsia="Times New Roman" w:hAnsi="Times New Roman" w:cs="Times New Roman"/>
          <w:sz w:val="24"/>
          <w:szCs w:val="24"/>
        </w:rPr>
        <w:t>; 21 февраля: Международный день родного языка;23 февраля: День защитника Отечества.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Март: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марта: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Международный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женский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>день;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18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марта: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воссоединения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Крыма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Россией27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марта: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Всемирный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театра.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Апрель: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12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апреля: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космонавтики;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19 апреля: День памяти о геноциде советского народа нацистами и их пособниками в годы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Великой Отечественной войны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>Май: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мая: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Праздник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Весны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Труда;9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мая: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День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Победы;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19</w:t>
      </w:r>
      <w:r w:rsidRPr="00F63E96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мая:</w:t>
      </w:r>
      <w:r w:rsidRPr="00F63E96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Pr="00F63E96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детских</w:t>
      </w:r>
      <w:r w:rsidRPr="00F63E96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общественных</w:t>
      </w:r>
      <w:r w:rsidRPr="00F63E96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организаций</w:t>
      </w:r>
      <w:r w:rsidRPr="00F63E96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России;</w:t>
      </w:r>
      <w:r w:rsidRPr="00F63E96">
        <w:rPr>
          <w:rFonts w:ascii="Times New Roman" w:eastAsia="Times New Roman" w:hAnsi="Times New Roman" w:cs="Times New Roman"/>
          <w:spacing w:val="6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24</w:t>
      </w:r>
      <w:r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мая:</w:t>
      </w:r>
      <w:r w:rsidRPr="00F63E96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Pr="00F63E96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славянской письменности и культуры.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Июнь: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1 июня: День защиты детей;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июня: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русского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языка;12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июня: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России; 22 июня: День памяти и скорби;27 июня: День молодежи.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Июль: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июля: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семьи,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любви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верности.Август</w:t>
      </w:r>
      <w:proofErr w:type="spellEnd"/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: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Вторая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суббота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августа: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физкультурника;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22</w:t>
      </w:r>
      <w:r w:rsidRPr="00F63E96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августа:</w:t>
      </w:r>
      <w:r w:rsidRPr="00F63E96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День</w:t>
      </w:r>
      <w:r w:rsidRPr="00F63E96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Государственного</w:t>
      </w:r>
      <w:r w:rsidRPr="00F63E96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флага</w:t>
      </w:r>
      <w:r w:rsidRPr="00F63E96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F63E96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Федерации;</w:t>
      </w:r>
      <w:r w:rsidRPr="00F63E96">
        <w:rPr>
          <w:rFonts w:ascii="Times New Roman" w:eastAsia="Times New Roman" w:hAnsi="Times New Roman" w:cs="Times New Roman"/>
          <w:spacing w:val="7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27</w:t>
      </w:r>
      <w:r w:rsidRPr="00F63E96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августа:</w:t>
      </w:r>
      <w:r w:rsidRPr="00F63E96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День российского кино.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right="516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Приложение 1 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Карта педагогического наблюдения в рамках мониторинга </w:t>
      </w:r>
      <w:proofErr w:type="gramStart"/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личностных результатов</w:t>
      </w:r>
      <w:proofErr w:type="gramEnd"/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обучающихся (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C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ОО) (автоматизированная форма)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right="516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TableNormal"/>
        <w:tblW w:w="9817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07"/>
        <w:gridCol w:w="4715"/>
        <w:gridCol w:w="1595"/>
      </w:tblGrid>
      <w:tr w:rsidR="00360628" w:rsidRPr="00F63E96" w:rsidTr="00314EDC">
        <w:trPr>
          <w:trHeight w:val="554"/>
        </w:trPr>
        <w:tc>
          <w:tcPr>
            <w:tcW w:w="3507" w:type="dxa"/>
          </w:tcPr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</w:rPr>
              <w:t>Дата</w:t>
            </w:r>
            <w:proofErr w:type="spellEnd"/>
            <w:r w:rsidR="00EA38D0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заполнения</w:t>
            </w:r>
            <w:proofErr w:type="spellEnd"/>
          </w:p>
        </w:tc>
        <w:tc>
          <w:tcPr>
            <w:tcW w:w="471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Класс</w:t>
            </w:r>
            <w:proofErr w:type="spellEnd"/>
          </w:p>
        </w:tc>
      </w:tr>
      <w:tr w:rsidR="00360628" w:rsidRPr="00F63E96" w:rsidTr="00314EDC">
        <w:trPr>
          <w:trHeight w:val="827"/>
        </w:trPr>
        <w:tc>
          <w:tcPr>
            <w:tcW w:w="3507" w:type="dxa"/>
          </w:tcPr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Направление</w:t>
            </w:r>
            <w:proofErr w:type="spellEnd"/>
            <w:r w:rsidR="00EA38D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воспитательной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4715" w:type="dxa"/>
          </w:tcPr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Показатели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/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качества</w:t>
            </w:r>
            <w:proofErr w:type="spellEnd"/>
          </w:p>
        </w:tc>
        <w:tc>
          <w:tcPr>
            <w:tcW w:w="1595" w:type="dxa"/>
          </w:tcPr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Балл</w:t>
            </w:r>
            <w:proofErr w:type="spellEnd"/>
          </w:p>
        </w:tc>
      </w:tr>
      <w:tr w:rsidR="00360628" w:rsidRPr="00F63E96" w:rsidTr="00314EDC">
        <w:trPr>
          <w:trHeight w:val="1103"/>
        </w:trPr>
        <w:tc>
          <w:tcPr>
            <w:tcW w:w="3507" w:type="dxa"/>
            <w:vMerge w:val="restart"/>
          </w:tcPr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Гражданское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воспитание</w:t>
            </w:r>
            <w:proofErr w:type="spellEnd"/>
          </w:p>
        </w:tc>
        <w:tc>
          <w:tcPr>
            <w:tcW w:w="4715" w:type="dxa"/>
          </w:tcPr>
          <w:p w:rsidR="00360628" w:rsidRPr="00F63E96" w:rsidRDefault="00360628" w:rsidP="00EA38D0">
            <w:pPr>
              <w:ind w:right="5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Знает и принимает свою российскую гражданскую принадлежность (идентичность) в поликультурном, многонациональном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многоконфессиональном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российском</w:t>
            </w:r>
            <w:r w:rsidR="008A596D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обществе,</w:t>
            </w:r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F63E9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мировом</w:t>
            </w:r>
            <w:r w:rsidRPr="00F63E9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сообществе.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1656"/>
        </w:trPr>
        <w:tc>
          <w:tcPr>
            <w:tcW w:w="3507" w:type="dxa"/>
            <w:vMerge/>
            <w:tcBorders>
              <w:top w:val="nil"/>
            </w:tcBorders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715" w:type="dxa"/>
          </w:tcPr>
          <w:p w:rsidR="00360628" w:rsidRPr="00F63E96" w:rsidRDefault="00360628" w:rsidP="00EA38D0">
            <w:pPr>
              <w:tabs>
                <w:tab w:val="left" w:pos="1406"/>
                <w:tab w:val="left" w:pos="2678"/>
                <w:tab w:val="left" w:pos="4574"/>
              </w:tabs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Понимает</w:t>
            </w:r>
            <w:r w:rsidRPr="00F63E96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сопричастность</w:t>
            </w:r>
            <w:r w:rsidRPr="00F63E96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F63E96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прошлому,</w:t>
            </w:r>
            <w:r w:rsidRPr="00F63E96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настоящему и</w:t>
            </w:r>
            <w:r w:rsidRPr="00F63E96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будущему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народа</w:t>
            </w:r>
            <w:r w:rsidR="008A596D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России,</w:t>
            </w:r>
            <w:r w:rsidR="008A596D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тысячелетней</w:t>
            </w:r>
            <w:r w:rsidR="008A596D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истории</w:t>
            </w:r>
            <w:r w:rsidR="008A596D"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российской</w:t>
            </w:r>
            <w:r w:rsidR="008A596D"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Г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осударственности</w:t>
            </w:r>
            <w:r w:rsidR="008A596D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на</w:t>
            </w:r>
            <w:r w:rsidR="008A596D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основе</w:t>
            </w:r>
            <w:r w:rsidR="008A596D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исторического</w:t>
            </w:r>
            <w:r w:rsidR="008A596D"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просвещения,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="008A596D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российского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национального </w:t>
            </w:r>
            <w:r w:rsidR="0085251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margin-left:-174.45pt;margin-top:-.8pt;width:177.95pt;height:1.35pt;flip:y;z-index:251658752;mso-position-horizontal-relative:text;mso-position-vertical-relative:text" o:connectortype="straight"/>
              </w:pic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исторического сознания.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827"/>
        </w:trPr>
        <w:tc>
          <w:tcPr>
            <w:tcW w:w="3507" w:type="dxa"/>
            <w:vMerge/>
            <w:tcBorders>
              <w:top w:val="nil"/>
            </w:tcBorders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715" w:type="dxa"/>
          </w:tcPr>
          <w:p w:rsidR="00360628" w:rsidRPr="00F63E96" w:rsidRDefault="00360628" w:rsidP="00EA38D0">
            <w:pPr>
              <w:tabs>
                <w:tab w:val="left" w:pos="1516"/>
                <w:tab w:val="left" w:pos="2716"/>
                <w:tab w:val="left" w:pos="3060"/>
                <w:tab w:val="left" w:pos="5076"/>
              </w:tabs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Проявляет</w:t>
            </w:r>
            <w:r w:rsidR="00986CAF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уважение</w:t>
            </w:r>
            <w:r w:rsidR="00986CAF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государственным</w:t>
            </w:r>
            <w:r w:rsidR="008A596D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символам России,</w:t>
            </w:r>
            <w:r w:rsidR="008A596D"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праздникам.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827"/>
        </w:trPr>
        <w:tc>
          <w:tcPr>
            <w:tcW w:w="3507" w:type="dxa"/>
            <w:vMerge/>
            <w:tcBorders>
              <w:top w:val="nil"/>
            </w:tcBorders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715" w:type="dxa"/>
          </w:tcPr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Проявляет готовность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выполнению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обязанностей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гражданина России,</w:t>
            </w:r>
            <w:r w:rsidRPr="00F63E96">
              <w:rPr>
                <w:rFonts w:ascii="Times New Roman" w:eastAsia="Times New Roman" w:hAnsi="Times New Roman" w:cs="Times New Roman"/>
                <w:spacing w:val="80"/>
                <w:w w:val="15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реализации</w:t>
            </w:r>
            <w:r w:rsidRPr="00F63E96">
              <w:rPr>
                <w:rFonts w:ascii="Times New Roman" w:eastAsia="Times New Roman" w:hAnsi="Times New Roman" w:cs="Times New Roman"/>
                <w:spacing w:val="80"/>
                <w:w w:val="15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своих</w:t>
            </w:r>
            <w:r w:rsidRPr="00F63E96">
              <w:rPr>
                <w:rFonts w:ascii="Times New Roman" w:eastAsia="Times New Roman" w:hAnsi="Times New Roman" w:cs="Times New Roman"/>
                <w:spacing w:val="80"/>
                <w:w w:val="15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гражданских</w:t>
            </w:r>
            <w:r w:rsidRPr="00F63E96">
              <w:rPr>
                <w:rFonts w:ascii="Times New Roman" w:eastAsia="Times New Roman" w:hAnsi="Times New Roman" w:cs="Times New Roman"/>
                <w:spacing w:val="80"/>
                <w:w w:val="15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</w:t>
            </w:r>
            <w:r w:rsidRPr="00F63E96">
              <w:rPr>
                <w:rFonts w:ascii="Times New Roman" w:eastAsia="Times New Roman" w:hAnsi="Times New Roman" w:cs="Times New Roman"/>
                <w:spacing w:val="80"/>
                <w:w w:val="15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F63E96">
              <w:rPr>
                <w:rFonts w:ascii="Times New Roman" w:eastAsia="Times New Roman" w:hAnsi="Times New Roman" w:cs="Times New Roman"/>
                <w:spacing w:val="80"/>
                <w:w w:val="15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свобод</w:t>
            </w:r>
            <w:r w:rsidRPr="00F63E96">
              <w:rPr>
                <w:rFonts w:ascii="Times New Roman" w:eastAsia="Times New Roman" w:hAnsi="Times New Roman" w:cs="Times New Roman"/>
                <w:spacing w:val="80"/>
                <w:w w:val="15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</w:t>
            </w:r>
            <w:r w:rsidR="00986CAF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уважении</w:t>
            </w:r>
            <w:r w:rsidRPr="00F63E9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</w:t>
            </w:r>
            <w:r w:rsidRPr="00F63E9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F63E9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свобод,</w:t>
            </w:r>
            <w:r w:rsidRPr="00F63E9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законных</w:t>
            </w:r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интересов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других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людей.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554"/>
        </w:trPr>
        <w:tc>
          <w:tcPr>
            <w:tcW w:w="3507" w:type="dxa"/>
            <w:vMerge/>
            <w:tcBorders>
              <w:top w:val="nil"/>
            </w:tcBorders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715" w:type="dxa"/>
          </w:tcPr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Выражает</w:t>
            </w:r>
            <w:r w:rsidRPr="00F63E9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неприятие</w:t>
            </w:r>
            <w:r w:rsidRPr="00F63E96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любой</w:t>
            </w:r>
            <w:r w:rsidRPr="00F63E96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дискриминации</w:t>
            </w:r>
            <w:r w:rsidRPr="00F63E96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граждан,</w:t>
            </w:r>
            <w:r w:rsidRPr="00F63E96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проявлений</w:t>
            </w:r>
            <w:r w:rsidR="00986CAF"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экстремизма,</w:t>
            </w:r>
            <w:r w:rsidRPr="00F63E9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терроризма,</w:t>
            </w:r>
            <w:r w:rsidRPr="00F63E96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коррупции</w:t>
            </w:r>
            <w:r w:rsidRPr="00F63E96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обществе.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1103"/>
        </w:trPr>
        <w:tc>
          <w:tcPr>
            <w:tcW w:w="3507" w:type="dxa"/>
            <w:vMerge/>
            <w:tcBorders>
              <w:top w:val="nil"/>
            </w:tcBorders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715" w:type="dxa"/>
          </w:tcPr>
          <w:p w:rsidR="00360628" w:rsidRPr="00F63E96" w:rsidRDefault="00360628" w:rsidP="00EA38D0">
            <w:pPr>
              <w:tabs>
                <w:tab w:val="left" w:pos="1497"/>
                <w:tab w:val="left" w:pos="2529"/>
                <w:tab w:val="left" w:pos="2882"/>
                <w:tab w:val="left" w:pos="3770"/>
                <w:tab w:val="left" w:pos="4730"/>
              </w:tabs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Принимает</w:t>
            </w:r>
            <w:r w:rsidR="00986CAF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участие</w:t>
            </w:r>
            <w:r w:rsidR="00986CAF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в</w:t>
            </w:r>
            <w:r w:rsidR="00986CAF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жизни</w:t>
            </w:r>
            <w:r w:rsidR="00986CAF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класса,</w:t>
            </w:r>
            <w:r w:rsidR="00986CAF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общеобразовательной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организации,</w:t>
            </w:r>
            <w:r w:rsidRPr="00F63E96">
              <w:rPr>
                <w:rFonts w:ascii="Times New Roman" w:eastAsia="Times New Roman" w:hAnsi="Times New Roman" w:cs="Times New Roman"/>
                <w:spacing w:val="39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том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числе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самоуправлении,</w:t>
            </w:r>
            <w:r w:rsidRPr="00F63E96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ориентированный</w:t>
            </w:r>
            <w:r w:rsidRPr="00F63E96">
              <w:rPr>
                <w:rFonts w:ascii="Times New Roman" w:eastAsia="Times New Roman" w:hAnsi="Times New Roman" w:cs="Times New Roman"/>
                <w:spacing w:val="44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на</w:t>
            </w:r>
            <w:r w:rsidR="008A596D" w:rsidRPr="00F63E9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участие в социально значимой деятельности, в том числе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гуманитарной.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277"/>
        </w:trPr>
        <w:tc>
          <w:tcPr>
            <w:tcW w:w="8222" w:type="dxa"/>
            <w:gridSpan w:val="2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Средний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7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балл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1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по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6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направлению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"Гражданское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11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val="ru-RU"/>
              </w:rPr>
              <w:t>воспитание"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551"/>
        </w:trPr>
        <w:tc>
          <w:tcPr>
            <w:tcW w:w="3507" w:type="dxa"/>
            <w:vMerge w:val="restart"/>
          </w:tcPr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Патриотическое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воспитание</w:t>
            </w:r>
            <w:proofErr w:type="spellEnd"/>
          </w:p>
        </w:tc>
        <w:tc>
          <w:tcPr>
            <w:tcW w:w="4715" w:type="dxa"/>
          </w:tcPr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Сознаѐт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свою</w:t>
            </w:r>
            <w:r w:rsidRPr="00F63E9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национальную,</w:t>
            </w:r>
            <w:r w:rsidRPr="00F63E9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этническую</w:t>
            </w:r>
            <w:r w:rsidRPr="00F63E9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принадлежность,</w:t>
            </w:r>
            <w:r w:rsidRPr="00F63E96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любит</w:t>
            </w:r>
          </w:p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свой</w:t>
            </w:r>
            <w:r w:rsidRPr="00F63E9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народ,</w:t>
            </w:r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его</w:t>
            </w:r>
            <w:r w:rsidRPr="00F63E9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традиции,</w:t>
            </w:r>
            <w:r w:rsidRPr="00F63E9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культуру.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1103"/>
        </w:trPr>
        <w:tc>
          <w:tcPr>
            <w:tcW w:w="3507" w:type="dxa"/>
            <w:vMerge/>
            <w:tcBorders>
              <w:top w:val="nil"/>
            </w:tcBorders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715" w:type="dxa"/>
          </w:tcPr>
          <w:p w:rsidR="00360628" w:rsidRPr="00F63E96" w:rsidRDefault="00360628" w:rsidP="00EA38D0">
            <w:pPr>
              <w:tabs>
                <w:tab w:val="left" w:pos="1113"/>
                <w:tab w:val="left" w:pos="1483"/>
                <w:tab w:val="left" w:pos="2431"/>
                <w:tab w:val="left" w:pos="3502"/>
                <w:tab w:val="left" w:pos="4524"/>
              </w:tabs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Проявляет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уважение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историческому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культурному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наследию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своего</w:t>
            </w:r>
            <w:r w:rsidR="00986CAF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и</w:t>
            </w:r>
            <w:r w:rsidR="00986CAF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других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народов</w:t>
            </w:r>
            <w:r w:rsidR="00986CAF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России,</w:t>
            </w:r>
            <w:r w:rsidR="00986CAF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символам,</w:t>
            </w:r>
            <w:r w:rsidR="00986CAF"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праздникам,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памятникам</w:t>
            </w:r>
            <w:proofErr w:type="spellEnd"/>
            <w:proofErr w:type="gramEnd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F63E96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традициям</w:t>
            </w:r>
            <w:r w:rsidRPr="00F63E96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народов,</w:t>
            </w:r>
            <w:r w:rsidRPr="00F63E9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проживающих</w:t>
            </w:r>
            <w:r w:rsidRPr="00F63E9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F63E96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родной</w:t>
            </w:r>
            <w:r w:rsidRPr="00F63E9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стране.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828"/>
        </w:trPr>
        <w:tc>
          <w:tcPr>
            <w:tcW w:w="3507" w:type="dxa"/>
            <w:vMerge/>
            <w:tcBorders>
              <w:top w:val="nil"/>
            </w:tcBorders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715" w:type="dxa"/>
          </w:tcPr>
          <w:p w:rsidR="00360628" w:rsidRPr="00F63E96" w:rsidRDefault="00360628" w:rsidP="00EA38D0">
            <w:pPr>
              <w:tabs>
                <w:tab w:val="left" w:pos="1492"/>
                <w:tab w:val="left" w:pos="2815"/>
                <w:tab w:val="left" w:pos="4032"/>
                <w:tab w:val="left" w:pos="5914"/>
              </w:tabs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Проявляет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интерес</w:t>
            </w:r>
            <w:r w:rsidRPr="00F63E96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к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познанию</w:t>
            </w:r>
            <w:r w:rsidR="00EA38D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родного</w:t>
            </w:r>
            <w:r w:rsidRPr="00F63E96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языка,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истории 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и</w:t>
            </w:r>
            <w:r w:rsidR="001C47CA"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культуры</w:t>
            </w:r>
            <w:r w:rsidRPr="00F63E96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своего</w:t>
            </w:r>
            <w:r w:rsidRPr="00F63E96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края,</w:t>
            </w:r>
            <w:r w:rsidRPr="00F63E9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своего</w:t>
            </w:r>
            <w:r w:rsidRPr="00F63E96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народа,</w:t>
            </w:r>
            <w:r w:rsidRPr="00F63E9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других</w:t>
            </w:r>
            <w:r w:rsidRPr="00F63E9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народов</w:t>
            </w:r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России.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1103"/>
        </w:trPr>
        <w:tc>
          <w:tcPr>
            <w:tcW w:w="3507" w:type="dxa"/>
            <w:vMerge/>
            <w:tcBorders>
              <w:top w:val="nil"/>
            </w:tcBorders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715" w:type="dxa"/>
          </w:tcPr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Знает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уважает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достижения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нашей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Родины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—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России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науке, искусстве,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спорте,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технологиях,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боевые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подвиги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трудовые</w:t>
            </w:r>
            <w:r w:rsidR="00EA38D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достижения,</w:t>
            </w:r>
            <w:r w:rsidRPr="00F63E96">
              <w:rPr>
                <w:rFonts w:ascii="Times New Roman" w:eastAsia="Times New Roman" w:hAnsi="Times New Roman" w:cs="Times New Roman"/>
                <w:spacing w:val="80"/>
                <w:w w:val="15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героев</w:t>
            </w:r>
            <w:r w:rsidRPr="00F63E96">
              <w:rPr>
                <w:rFonts w:ascii="Times New Roman" w:eastAsia="Times New Roman" w:hAnsi="Times New Roman" w:cs="Times New Roman"/>
                <w:spacing w:val="80"/>
                <w:w w:val="15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F63E96">
              <w:rPr>
                <w:rFonts w:ascii="Times New Roman" w:eastAsia="Times New Roman" w:hAnsi="Times New Roman" w:cs="Times New Roman"/>
                <w:spacing w:val="80"/>
                <w:w w:val="15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защитников</w:t>
            </w:r>
            <w:r w:rsidRPr="00F63E96">
              <w:rPr>
                <w:rFonts w:ascii="Times New Roman" w:eastAsia="Times New Roman" w:hAnsi="Times New Roman" w:cs="Times New Roman"/>
                <w:spacing w:val="80"/>
                <w:w w:val="15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Отечества</w:t>
            </w:r>
            <w:r w:rsidRPr="00F63E96">
              <w:rPr>
                <w:rFonts w:ascii="Times New Roman" w:eastAsia="Times New Roman" w:hAnsi="Times New Roman" w:cs="Times New Roman"/>
                <w:spacing w:val="80"/>
                <w:w w:val="15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F63E96">
              <w:rPr>
                <w:rFonts w:ascii="Times New Roman" w:eastAsia="Times New Roman" w:hAnsi="Times New Roman" w:cs="Times New Roman"/>
                <w:spacing w:val="80"/>
                <w:w w:val="15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прошлом</w:t>
            </w:r>
            <w:r w:rsidRPr="00F63E96">
              <w:rPr>
                <w:rFonts w:ascii="Times New Roman" w:eastAsia="Times New Roman" w:hAnsi="Times New Roman" w:cs="Times New Roman"/>
                <w:spacing w:val="80"/>
                <w:w w:val="15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современности.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827"/>
        </w:trPr>
        <w:tc>
          <w:tcPr>
            <w:tcW w:w="3507" w:type="dxa"/>
            <w:vMerge/>
            <w:tcBorders>
              <w:top w:val="nil"/>
            </w:tcBorders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715" w:type="dxa"/>
          </w:tcPr>
          <w:p w:rsidR="00360628" w:rsidRPr="00F63E96" w:rsidRDefault="00360628" w:rsidP="00EA38D0">
            <w:pPr>
              <w:tabs>
                <w:tab w:val="left" w:pos="1795"/>
                <w:tab w:val="left" w:pos="3017"/>
                <w:tab w:val="left" w:pos="3562"/>
              </w:tabs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Принимает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участие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в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мероприятиях патриотической</w:t>
            </w:r>
            <w:r w:rsidR="00EA38D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направленности.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278"/>
        </w:trPr>
        <w:tc>
          <w:tcPr>
            <w:tcW w:w="8222" w:type="dxa"/>
            <w:gridSpan w:val="2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Средний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11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балл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1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по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направлению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"Патриотическое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9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val="ru-RU"/>
              </w:rPr>
              <w:t>воспитание"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1103"/>
        </w:trPr>
        <w:tc>
          <w:tcPr>
            <w:tcW w:w="3507" w:type="dxa"/>
            <w:vMerge w:val="restart"/>
          </w:tcPr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Духовно-нравственное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воспитание</w:t>
            </w:r>
            <w:proofErr w:type="spellEnd"/>
          </w:p>
        </w:tc>
        <w:tc>
          <w:tcPr>
            <w:tcW w:w="4715" w:type="dxa"/>
          </w:tcPr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Знает</w:t>
            </w:r>
            <w:r w:rsidRPr="00F63E96">
              <w:rPr>
                <w:rFonts w:ascii="Times New Roman" w:eastAsia="Times New Roman" w:hAnsi="Times New Roman" w:cs="Times New Roman"/>
                <w:spacing w:val="37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уважает</w:t>
            </w:r>
            <w:r w:rsidRPr="00F63E96">
              <w:rPr>
                <w:rFonts w:ascii="Times New Roman" w:eastAsia="Times New Roman" w:hAnsi="Times New Roman" w:cs="Times New Roman"/>
                <w:spacing w:val="37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духовно-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равственную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культуру</w:t>
            </w:r>
            <w:r w:rsidRPr="00F63E96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своего</w:t>
            </w:r>
            <w:r w:rsidRPr="00F63E96">
              <w:rPr>
                <w:rFonts w:ascii="Times New Roman" w:eastAsia="Times New Roman" w:hAnsi="Times New Roman" w:cs="Times New Roman"/>
                <w:spacing w:val="37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народа, ориентирован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духовные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ценности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нравственные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нормы народов</w:t>
            </w:r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России,</w:t>
            </w:r>
            <w:r w:rsidRPr="00F63E9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российского</w:t>
            </w:r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общества</w:t>
            </w:r>
            <w:r w:rsidRPr="00F63E96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F63E9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ситуациях</w:t>
            </w:r>
            <w:r w:rsidRPr="00F63E9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нравственного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выбора.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1106"/>
        </w:trPr>
        <w:tc>
          <w:tcPr>
            <w:tcW w:w="3507" w:type="dxa"/>
            <w:vMerge/>
            <w:tcBorders>
              <w:top w:val="nil"/>
            </w:tcBorders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715" w:type="dxa"/>
          </w:tcPr>
          <w:p w:rsidR="00360628" w:rsidRPr="00F63E96" w:rsidRDefault="00360628" w:rsidP="00EA38D0">
            <w:pPr>
              <w:ind w:right="5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Выражает готовность оценивать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своѐ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поведение и поступки, поведение и поступки других людей с позиций традиционных российских</w:t>
            </w:r>
            <w:r w:rsidRPr="00F63E96">
              <w:rPr>
                <w:rFonts w:ascii="Times New Roman" w:eastAsia="Times New Roman" w:hAnsi="Times New Roman" w:cs="Times New Roman"/>
                <w:spacing w:val="74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духовно-нравственных</w:t>
            </w:r>
            <w:r w:rsidRPr="00F63E96">
              <w:rPr>
                <w:rFonts w:ascii="Times New Roman" w:eastAsia="Times New Roman" w:hAnsi="Times New Roman" w:cs="Times New Roman"/>
                <w:spacing w:val="73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ценностей</w:t>
            </w:r>
            <w:r w:rsidRPr="00F63E96">
              <w:rPr>
                <w:rFonts w:ascii="Times New Roman" w:eastAsia="Times New Roman" w:hAnsi="Times New Roman" w:cs="Times New Roman"/>
                <w:spacing w:val="69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F63E96">
              <w:rPr>
                <w:rFonts w:ascii="Times New Roman" w:eastAsia="Times New Roman" w:hAnsi="Times New Roman" w:cs="Times New Roman"/>
                <w:spacing w:val="72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норм</w:t>
            </w:r>
            <w:r w:rsidRPr="00F63E96">
              <w:rPr>
                <w:rFonts w:ascii="Times New Roman" w:eastAsia="Times New Roman" w:hAnsi="Times New Roman" w:cs="Times New Roman"/>
                <w:spacing w:val="6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F63E96">
              <w:rPr>
                <w:rFonts w:ascii="Times New Roman" w:eastAsia="Times New Roman" w:hAnsi="Times New Roman" w:cs="Times New Roman"/>
                <w:spacing w:val="7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учѐтом</w:t>
            </w:r>
            <w:proofErr w:type="spellEnd"/>
            <w:r w:rsidR="001C47CA"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осознания</w:t>
            </w:r>
            <w:r w:rsidRPr="00F63E96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последствий</w:t>
            </w:r>
            <w:r w:rsidRPr="00F63E96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lastRenderedPageBreak/>
              <w:t>поступков.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827"/>
        </w:trPr>
        <w:tc>
          <w:tcPr>
            <w:tcW w:w="3507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715" w:type="dxa"/>
          </w:tcPr>
          <w:p w:rsidR="00360628" w:rsidRPr="00EA38D0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Выражает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неприятие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антигуманных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асоциальных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поступков, поведения, противоречащих традиционным в России духовно-</w:t>
            </w:r>
            <w:r w:rsidRPr="00EA38D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нравственным</w:t>
            </w:r>
            <w:r w:rsidRPr="00EA38D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EA38D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нормам</w:t>
            </w:r>
            <w:r w:rsidRPr="00EA38D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A38D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EA38D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EA38D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ценностям.</w:t>
            </w:r>
          </w:p>
        </w:tc>
        <w:tc>
          <w:tcPr>
            <w:tcW w:w="1595" w:type="dxa"/>
          </w:tcPr>
          <w:p w:rsidR="00360628" w:rsidRPr="00EA38D0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1379"/>
        </w:trPr>
        <w:tc>
          <w:tcPr>
            <w:tcW w:w="3507" w:type="dxa"/>
          </w:tcPr>
          <w:p w:rsidR="00360628" w:rsidRPr="00EA38D0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715" w:type="dxa"/>
          </w:tcPr>
          <w:p w:rsidR="00360628" w:rsidRPr="00EA38D0" w:rsidRDefault="00360628" w:rsidP="00EA38D0">
            <w:pPr>
              <w:ind w:right="5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Сознаѐт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соотношение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свободы</w:t>
            </w:r>
            <w:proofErr w:type="gramEnd"/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ответственности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</w:t>
            </w:r>
            <w:r w:rsidR="00EA38D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A38D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разных</w:t>
            </w:r>
            <w:r w:rsidRPr="00EA38D0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EA38D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народов,</w:t>
            </w:r>
            <w:r w:rsidRPr="00EA38D0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EA38D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вероисповеданий.</w:t>
            </w:r>
          </w:p>
        </w:tc>
        <w:tc>
          <w:tcPr>
            <w:tcW w:w="1595" w:type="dxa"/>
          </w:tcPr>
          <w:p w:rsidR="00360628" w:rsidRPr="00EA38D0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828"/>
        </w:trPr>
        <w:tc>
          <w:tcPr>
            <w:tcW w:w="3507" w:type="dxa"/>
          </w:tcPr>
          <w:p w:rsidR="00360628" w:rsidRPr="00EA38D0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715" w:type="dxa"/>
          </w:tcPr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Проявляет</w:t>
            </w:r>
            <w:r w:rsidRPr="00F63E96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уважение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старшим,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российским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традиционным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семейным ценностям, институту брака как союзу мужчины и</w:t>
            </w:r>
            <w:r w:rsidR="00EA38D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женщины</w:t>
            </w:r>
            <w:r w:rsidRPr="00F63E96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F63E9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создания</w:t>
            </w:r>
            <w:r w:rsidRPr="00F63E96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семьи,</w:t>
            </w:r>
            <w:r w:rsidRPr="00F63E9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рождения</w:t>
            </w:r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воспитания</w:t>
            </w:r>
            <w:r w:rsidRPr="00F63E9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детей.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827"/>
        </w:trPr>
        <w:tc>
          <w:tcPr>
            <w:tcW w:w="3507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715" w:type="dxa"/>
          </w:tcPr>
          <w:p w:rsidR="00360628" w:rsidRPr="00EA38D0" w:rsidRDefault="00360628" w:rsidP="00EA38D0">
            <w:pPr>
              <w:tabs>
                <w:tab w:val="left" w:pos="1588"/>
                <w:tab w:val="left" w:pos="2172"/>
                <w:tab w:val="left" w:pos="2983"/>
                <w:tab w:val="left" w:pos="4195"/>
                <w:tab w:val="left" w:pos="5410"/>
              </w:tabs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Проявляет интерес к чтению, к родному языку, русскому языку и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литературе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как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части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духовной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культуры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своего</w:t>
            </w:r>
            <w:r w:rsidRPr="00F63E96">
              <w:rPr>
                <w:rFonts w:ascii="Times New Roman" w:eastAsia="Times New Roman" w:hAnsi="Times New Roman" w:cs="Times New Roman"/>
                <w:spacing w:val="53"/>
                <w:w w:val="150"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народа,</w:t>
            </w:r>
            <w:r w:rsidRPr="00EA38D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российского</w:t>
            </w:r>
            <w:proofErr w:type="spellEnd"/>
            <w:proofErr w:type="gramEnd"/>
            <w:r w:rsidRPr="00EA38D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A38D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общества.</w:t>
            </w:r>
          </w:p>
        </w:tc>
        <w:tc>
          <w:tcPr>
            <w:tcW w:w="1595" w:type="dxa"/>
          </w:tcPr>
          <w:p w:rsidR="00360628" w:rsidRPr="00EA38D0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453"/>
        </w:trPr>
        <w:tc>
          <w:tcPr>
            <w:tcW w:w="8222" w:type="dxa"/>
            <w:gridSpan w:val="2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Средний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11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балл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1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по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1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направлению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"Духовно-нравственное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9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val="ru-RU"/>
              </w:rPr>
              <w:t>воспитание"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827"/>
        </w:trPr>
        <w:tc>
          <w:tcPr>
            <w:tcW w:w="3507" w:type="dxa"/>
          </w:tcPr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Эстетическое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воспитание</w:t>
            </w:r>
            <w:proofErr w:type="spellEnd"/>
          </w:p>
        </w:tc>
        <w:tc>
          <w:tcPr>
            <w:tcW w:w="4715" w:type="dxa"/>
          </w:tcPr>
          <w:p w:rsidR="00360628" w:rsidRPr="00F63E96" w:rsidRDefault="00360628" w:rsidP="00EA38D0">
            <w:pPr>
              <w:tabs>
                <w:tab w:val="left" w:pos="1350"/>
                <w:tab w:val="left" w:pos="2694"/>
                <w:tab w:val="left" w:pos="3864"/>
                <w:tab w:val="left" w:pos="5666"/>
                <w:tab w:val="left" w:pos="6011"/>
              </w:tabs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Выражает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понимание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ценности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отечественного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и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мирового</w:t>
            </w:r>
          </w:p>
          <w:p w:rsidR="00360628" w:rsidRPr="00F63E96" w:rsidRDefault="00360628" w:rsidP="00EA38D0">
            <w:pPr>
              <w:tabs>
                <w:tab w:val="left" w:pos="1408"/>
                <w:tab w:val="left" w:pos="2651"/>
                <w:tab w:val="left" w:pos="3854"/>
                <w:tab w:val="left" w:pos="4219"/>
                <w:tab w:val="left" w:pos="5516"/>
                <w:tab w:val="left" w:pos="6867"/>
              </w:tabs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искусства,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народных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традиций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и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народного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творчества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в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искусстве.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827"/>
        </w:trPr>
        <w:tc>
          <w:tcPr>
            <w:tcW w:w="3507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715" w:type="dxa"/>
          </w:tcPr>
          <w:p w:rsidR="00360628" w:rsidRPr="00F63E96" w:rsidRDefault="00360628" w:rsidP="00EA38D0">
            <w:pPr>
              <w:tabs>
                <w:tab w:val="left" w:pos="1515"/>
                <w:tab w:val="left" w:pos="4731"/>
                <w:tab w:val="left" w:pos="6865"/>
              </w:tabs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Проявляет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эмоционально-чувственную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восприимчивость</w:t>
            </w:r>
            <w:r w:rsidR="00EA38D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к</w:t>
            </w:r>
            <w:r w:rsidR="00EA38D0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разным видам искусства, традициям и творчеству своего и других народов, понимание их влияния на поведение людей.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827"/>
        </w:trPr>
        <w:tc>
          <w:tcPr>
            <w:tcW w:w="3507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715" w:type="dxa"/>
          </w:tcPr>
          <w:p w:rsidR="00360628" w:rsidRPr="00F63E96" w:rsidRDefault="00360628" w:rsidP="00EA38D0">
            <w:pPr>
              <w:tabs>
                <w:tab w:val="left" w:pos="1267"/>
                <w:tab w:val="left" w:pos="2074"/>
                <w:tab w:val="left" w:pos="4105"/>
                <w:tab w:val="left" w:pos="5414"/>
                <w:tab w:val="left" w:pos="6095"/>
              </w:tabs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Сознаѐт</w:t>
            </w:r>
            <w:proofErr w:type="spellEnd"/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роль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художественной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культуры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как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средства</w:t>
            </w:r>
          </w:p>
          <w:p w:rsidR="00360628" w:rsidRPr="00F63E96" w:rsidRDefault="001C47CA" w:rsidP="00EA38D0">
            <w:pPr>
              <w:tabs>
                <w:tab w:val="left" w:pos="1854"/>
                <w:tab w:val="left" w:pos="2207"/>
                <w:tab w:val="left" w:pos="4054"/>
                <w:tab w:val="left" w:pos="4390"/>
                <w:tab w:val="left" w:pos="5972"/>
              </w:tabs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</w:t>
            </w:r>
            <w:r w:rsidR="00360628"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оммуникации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360628"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и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360628"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самовыражения</w:t>
            </w:r>
            <w:r w:rsidR="00360628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="00360628"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в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360628"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современном</w:t>
            </w:r>
            <w:r w:rsidR="00360628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="00360628"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обществе, </w:t>
            </w:r>
            <w:r w:rsidR="00360628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значение нравственных норм, ценностей, традиций в искусстве.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721"/>
        </w:trPr>
        <w:tc>
          <w:tcPr>
            <w:tcW w:w="3507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715" w:type="dxa"/>
          </w:tcPr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Ориентирован</w:t>
            </w:r>
            <w:r w:rsidRPr="00F63E96">
              <w:rPr>
                <w:rFonts w:ascii="Times New Roman" w:eastAsia="Times New Roman" w:hAnsi="Times New Roman" w:cs="Times New Roman"/>
                <w:spacing w:val="3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F63E96">
              <w:rPr>
                <w:rFonts w:ascii="Times New Roman" w:eastAsia="Times New Roman" w:hAnsi="Times New Roman" w:cs="Times New Roman"/>
                <w:spacing w:val="37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самовыражение</w:t>
            </w:r>
            <w:r w:rsidRPr="00F63E96">
              <w:rPr>
                <w:rFonts w:ascii="Times New Roman" w:eastAsia="Times New Roman" w:hAnsi="Times New Roman" w:cs="Times New Roman"/>
                <w:spacing w:val="37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F63E96">
              <w:rPr>
                <w:rFonts w:ascii="Times New Roman" w:eastAsia="Times New Roman" w:hAnsi="Times New Roman" w:cs="Times New Roman"/>
                <w:spacing w:val="37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разных</w:t>
            </w:r>
            <w:r w:rsidRPr="00F63E96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видах</w:t>
            </w:r>
            <w:r w:rsidRPr="00F63E96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искусства,</w:t>
            </w:r>
            <w:r w:rsidRPr="00F63E96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художественном творчестве.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422"/>
        </w:trPr>
        <w:tc>
          <w:tcPr>
            <w:tcW w:w="8222" w:type="dxa"/>
            <w:gridSpan w:val="2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Средний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балл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9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по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7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направлению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"Эстетическое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6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val="ru-RU"/>
              </w:rPr>
              <w:t>воспитание"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1103"/>
        </w:trPr>
        <w:tc>
          <w:tcPr>
            <w:tcW w:w="3507" w:type="dxa"/>
            <w:vMerge w:val="restart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>Физическое воспитание,</w:t>
            </w:r>
          </w:p>
          <w:p w:rsidR="00360628" w:rsidRPr="00F63E96" w:rsidRDefault="00360628" w:rsidP="00FD4723">
            <w:pPr>
              <w:tabs>
                <w:tab w:val="left" w:pos="1704"/>
              </w:tabs>
              <w:ind w:left="839" w:right="51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>формирование культуры здоровья</w:t>
            </w:r>
            <w:r w:rsidRPr="00F63E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lastRenderedPageBreak/>
              <w:tab/>
            </w:r>
            <w:r w:rsidRPr="00F63E96">
              <w:rPr>
                <w:rFonts w:ascii="Times New Roman" w:eastAsia="Times New Roman" w:hAnsi="Times New Roman" w:cs="Times New Roman"/>
                <w:b/>
                <w:spacing w:val="-10"/>
                <w:sz w:val="24"/>
                <w:szCs w:val="24"/>
                <w:lang w:val="ru-RU"/>
              </w:rPr>
              <w:t xml:space="preserve">и </w:t>
            </w:r>
            <w:r w:rsidRPr="00F63E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эмоционально</w:t>
            </w:r>
            <w:r w:rsidRPr="00F63E96">
              <w:rPr>
                <w:rFonts w:ascii="Times New Roman" w:eastAsia="Times New Roman" w:hAnsi="Times New Roman" w:cs="Times New Roman"/>
                <w:b/>
                <w:spacing w:val="-1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го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>благополучия</w:t>
            </w:r>
          </w:p>
          <w:p w:rsidR="00360628" w:rsidRPr="00F63E96" w:rsidRDefault="00360628" w:rsidP="00FD4723">
            <w:pPr>
              <w:tabs>
                <w:tab w:val="left" w:pos="1761"/>
              </w:tabs>
              <w:ind w:left="839" w:right="516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63E9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(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далее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ab/>
            </w:r>
            <w:r w:rsidRPr="00F63E96">
              <w:rPr>
                <w:rFonts w:ascii="Times New Roman" w:eastAsia="Times New Roman" w:hAnsi="Times New Roman" w:cs="Times New Roman"/>
                <w:b/>
                <w:spacing w:val="-10"/>
                <w:sz w:val="24"/>
                <w:szCs w:val="24"/>
              </w:rPr>
              <w:t>-</w:t>
            </w:r>
          </w:p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Физическое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воспитание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)</w:t>
            </w:r>
          </w:p>
        </w:tc>
        <w:tc>
          <w:tcPr>
            <w:tcW w:w="4715" w:type="dxa"/>
          </w:tcPr>
          <w:p w:rsidR="00360628" w:rsidRPr="00F63E96" w:rsidRDefault="00360628" w:rsidP="00EA38D0">
            <w:pPr>
              <w:ind w:right="5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Понимает ценность жизни, здоровья и безопасности, значение личных усилий</w:t>
            </w:r>
            <w:r w:rsidRPr="00F63E9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сохранении</w:t>
            </w:r>
            <w:r w:rsidRPr="00F63E9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здоровья,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знает</w:t>
            </w:r>
            <w:r w:rsidRPr="00F63E9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соблюдает</w:t>
            </w:r>
            <w:r w:rsidRPr="00F63E9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правила безопасности,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безопасного поведения, в том числе в</w:t>
            </w:r>
          </w:p>
          <w:p w:rsidR="00360628" w:rsidRPr="00F63E96" w:rsidRDefault="00360628" w:rsidP="00EA38D0">
            <w:pPr>
              <w:ind w:right="5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информационной</w:t>
            </w:r>
            <w:proofErr w:type="spellEnd"/>
            <w:proofErr w:type="gramEnd"/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среде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60628" w:rsidRPr="00F63E96" w:rsidTr="00314EDC">
        <w:trPr>
          <w:trHeight w:val="828"/>
        </w:trPr>
        <w:tc>
          <w:tcPr>
            <w:tcW w:w="3507" w:type="dxa"/>
            <w:vMerge/>
            <w:tcBorders>
              <w:top w:val="nil"/>
            </w:tcBorders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5" w:type="dxa"/>
          </w:tcPr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Выражает</w:t>
            </w:r>
            <w:r w:rsidRPr="00F63E96"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установку</w:t>
            </w:r>
            <w:r w:rsidRPr="00F63E9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F63E96">
              <w:rPr>
                <w:rFonts w:ascii="Times New Roman" w:eastAsia="Times New Roman" w:hAnsi="Times New Roman" w:cs="Times New Roman"/>
                <w:spacing w:val="11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здоровый</w:t>
            </w:r>
            <w:r w:rsidRPr="00F63E96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</w:t>
            </w:r>
            <w:r w:rsidRPr="00F63E96"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жизни</w:t>
            </w:r>
            <w:r w:rsidRPr="00F63E96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(здоровое</w:t>
            </w:r>
            <w:r w:rsidRPr="00F63E96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питание,</w:t>
            </w:r>
          </w:p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соблюдение</w:t>
            </w:r>
            <w:r w:rsidRPr="00F63E96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гигиенических</w:t>
            </w:r>
            <w:r w:rsidRPr="00F63E96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правил,</w:t>
            </w:r>
            <w:r w:rsidRPr="00F63E96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сбалансированный</w:t>
            </w:r>
            <w:r w:rsidRPr="00F63E96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режим занятий и отдыха, регулярную физическую активность).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1103"/>
        </w:trPr>
        <w:tc>
          <w:tcPr>
            <w:tcW w:w="3507" w:type="dxa"/>
            <w:vMerge/>
            <w:tcBorders>
              <w:top w:val="nil"/>
            </w:tcBorders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715" w:type="dxa"/>
          </w:tcPr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Проявляет</w:t>
            </w:r>
            <w:r w:rsidRPr="00F63E96">
              <w:rPr>
                <w:rFonts w:ascii="Times New Roman" w:eastAsia="Times New Roman" w:hAnsi="Times New Roman" w:cs="Times New Roman"/>
                <w:spacing w:val="3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неприятие</w:t>
            </w:r>
            <w:r w:rsidRPr="00F63E96"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вредных</w:t>
            </w:r>
            <w:r w:rsidRPr="00F63E96"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привычек</w:t>
            </w:r>
            <w:r w:rsidRPr="00F63E96">
              <w:rPr>
                <w:rFonts w:ascii="Times New Roman" w:eastAsia="Times New Roman" w:hAnsi="Times New Roman" w:cs="Times New Roman"/>
                <w:spacing w:val="3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(курения,</w:t>
            </w:r>
            <w:r w:rsidRPr="00F63E96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употребления </w:t>
            </w:r>
            <w:proofErr w:type="gram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алкоголя,</w:t>
            </w:r>
            <w:r w:rsidRPr="00F63E96">
              <w:rPr>
                <w:rFonts w:ascii="Times New Roman" w:eastAsia="Times New Roman" w:hAnsi="Times New Roman" w:cs="Times New Roman"/>
                <w:spacing w:val="30"/>
                <w:sz w:val="24"/>
                <w:szCs w:val="24"/>
                <w:lang w:val="ru-RU"/>
              </w:rPr>
              <w:t xml:space="preserve"> 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наркотиков</w:t>
            </w:r>
            <w:proofErr w:type="gramEnd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F63E96"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  <w:lang w:val="ru-RU"/>
              </w:rPr>
              <w:t xml:space="preserve"> 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игровой</w:t>
            </w:r>
            <w:r w:rsidRPr="00F63E96">
              <w:rPr>
                <w:rFonts w:ascii="Times New Roman" w:eastAsia="Times New Roman" w:hAnsi="Times New Roman" w:cs="Times New Roman"/>
                <w:spacing w:val="30"/>
                <w:sz w:val="24"/>
                <w:szCs w:val="24"/>
                <w:lang w:val="ru-RU"/>
              </w:rPr>
              <w:t xml:space="preserve"> 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F63E96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  <w:lang w:val="ru-RU"/>
              </w:rPr>
              <w:t xml:space="preserve"> 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иных</w:t>
            </w:r>
            <w:r w:rsidRPr="00F63E96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  <w:lang w:val="ru-RU"/>
              </w:rPr>
              <w:t xml:space="preserve"> 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форм</w:t>
            </w:r>
            <w:r w:rsidRPr="00F63E96">
              <w:rPr>
                <w:rFonts w:ascii="Times New Roman" w:eastAsia="Times New Roman" w:hAnsi="Times New Roman" w:cs="Times New Roman"/>
                <w:spacing w:val="30"/>
                <w:sz w:val="24"/>
                <w:szCs w:val="24"/>
                <w:lang w:val="ru-RU"/>
              </w:rPr>
              <w:t xml:space="preserve"> 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зависимостей),</w:t>
            </w:r>
          </w:p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понимает</w:t>
            </w:r>
            <w:r w:rsidRPr="00F63E96"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их</w:t>
            </w:r>
            <w:r w:rsidRPr="00F63E96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последствий,</w:t>
            </w:r>
            <w:r w:rsidRPr="00F63E96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вред</w:t>
            </w:r>
            <w:r w:rsidRPr="00F63E96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F63E96">
              <w:rPr>
                <w:rFonts w:ascii="Times New Roman" w:eastAsia="Times New Roman" w:hAnsi="Times New Roman" w:cs="Times New Roman"/>
                <w:spacing w:val="3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физического</w:t>
            </w:r>
            <w:r w:rsidRPr="00F63E96">
              <w:rPr>
                <w:rFonts w:ascii="Times New Roman" w:eastAsia="Times New Roman" w:hAnsi="Times New Roman" w:cs="Times New Roman"/>
                <w:spacing w:val="3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F63E96"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психического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здоровья.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827"/>
        </w:trPr>
        <w:tc>
          <w:tcPr>
            <w:tcW w:w="3507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715" w:type="dxa"/>
          </w:tcPr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Умеет</w:t>
            </w:r>
            <w:r w:rsidRPr="00F63E96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осознавать</w:t>
            </w:r>
            <w:r w:rsidRPr="00F63E96"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физическое</w:t>
            </w:r>
            <w:r w:rsidRPr="00F63E96"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F63E96"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эмоциональное</w:t>
            </w:r>
            <w:r w:rsidRPr="00F63E96"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состояние</w:t>
            </w:r>
            <w:r w:rsidRPr="00F63E96"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своѐ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и</w:t>
            </w:r>
          </w:p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другихлюдей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), стремится</w:t>
            </w:r>
            <w:r w:rsidRPr="00F63E96"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управлять</w:t>
            </w:r>
            <w:r w:rsidRPr="00F63E96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собственным</w:t>
            </w:r>
            <w:r w:rsidRPr="00F63E96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эмоциональным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состоянием.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827"/>
        </w:trPr>
        <w:tc>
          <w:tcPr>
            <w:tcW w:w="3507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715" w:type="dxa"/>
          </w:tcPr>
          <w:p w:rsidR="00360628" w:rsidRPr="00F63E96" w:rsidRDefault="00360628" w:rsidP="00EA38D0">
            <w:pPr>
              <w:tabs>
                <w:tab w:val="left" w:pos="1581"/>
                <w:tab w:val="left" w:pos="3540"/>
                <w:tab w:val="left" w:pos="4032"/>
                <w:tab w:val="left" w:pos="5677"/>
              </w:tabs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Способен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адаптироваться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к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меняющимся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социальным,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информационным и природным</w:t>
            </w:r>
            <w:r w:rsidRPr="00F63E96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условиям,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стрессовым</w:t>
            </w:r>
          </w:p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ситуациям</w:t>
            </w:r>
            <w:proofErr w:type="spellEnd"/>
            <w:proofErr w:type="gramEnd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60628" w:rsidRPr="00F63E96" w:rsidTr="00314EDC">
        <w:trPr>
          <w:trHeight w:val="361"/>
        </w:trPr>
        <w:tc>
          <w:tcPr>
            <w:tcW w:w="8222" w:type="dxa"/>
            <w:gridSpan w:val="2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Средний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1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балл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1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по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6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направлению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7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"Физическое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val="ru-RU"/>
              </w:rPr>
              <w:t>воспитание"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551"/>
        </w:trPr>
        <w:tc>
          <w:tcPr>
            <w:tcW w:w="3507" w:type="dxa"/>
          </w:tcPr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Трудовое</w:t>
            </w:r>
            <w:proofErr w:type="spellEnd"/>
            <w:r w:rsidR="00EA38D0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воспитание</w:t>
            </w:r>
            <w:proofErr w:type="spellEnd"/>
          </w:p>
        </w:tc>
        <w:tc>
          <w:tcPr>
            <w:tcW w:w="4715" w:type="dxa"/>
          </w:tcPr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Уважает</w:t>
            </w:r>
            <w:r w:rsidRPr="00F63E9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труд,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результаты</w:t>
            </w:r>
            <w:r w:rsidRPr="00F63E9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своего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труда,</w:t>
            </w:r>
            <w:r w:rsidRPr="00F63E9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труда</w:t>
            </w:r>
            <w:r w:rsidRPr="00F63E9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других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людей.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827"/>
        </w:trPr>
        <w:tc>
          <w:tcPr>
            <w:tcW w:w="3507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715" w:type="dxa"/>
          </w:tcPr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Проявляет интерес к практическому изучению профессий и труда различного</w:t>
            </w:r>
            <w:r w:rsidRPr="00F63E96"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рода,</w:t>
            </w:r>
            <w:r w:rsidRPr="00F63E96">
              <w:rPr>
                <w:rFonts w:ascii="Times New Roman" w:eastAsia="Times New Roman" w:hAnsi="Times New Roman" w:cs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F63E96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том</w:t>
            </w:r>
            <w:r w:rsidRPr="00F63E96">
              <w:rPr>
                <w:rFonts w:ascii="Times New Roman" w:eastAsia="Times New Roman" w:hAnsi="Times New Roman" w:cs="Times New Roman"/>
                <w:spacing w:val="23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числе</w:t>
            </w:r>
            <w:r w:rsidRPr="00F63E96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F63E96">
              <w:rPr>
                <w:rFonts w:ascii="Times New Roman" w:eastAsia="Times New Roman" w:hAnsi="Times New Roman" w:cs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основе</w:t>
            </w:r>
            <w:r w:rsidRPr="00F63E96"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применения</w:t>
            </w:r>
            <w:r w:rsidRPr="00F63E96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предметных</w:t>
            </w:r>
          </w:p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знаний</w:t>
            </w:r>
            <w:proofErr w:type="spellEnd"/>
            <w:proofErr w:type="gramEnd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60628" w:rsidRPr="00F63E96" w:rsidTr="00314EDC">
        <w:trPr>
          <w:trHeight w:val="1103"/>
        </w:trPr>
        <w:tc>
          <w:tcPr>
            <w:tcW w:w="3507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5" w:type="dxa"/>
          </w:tcPr>
          <w:p w:rsidR="00360628" w:rsidRPr="00F63E96" w:rsidRDefault="00360628" w:rsidP="00EA38D0">
            <w:pPr>
              <w:ind w:right="5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Сознаѐт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</w:t>
            </w:r>
          </w:p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обществе</w:t>
            </w:r>
            <w:proofErr w:type="spellEnd"/>
            <w:proofErr w:type="gramEnd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60628" w:rsidRPr="00F63E96" w:rsidTr="00314EDC">
        <w:trPr>
          <w:trHeight w:val="1379"/>
        </w:trPr>
        <w:tc>
          <w:tcPr>
            <w:tcW w:w="3507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5" w:type="dxa"/>
          </w:tcPr>
          <w:p w:rsidR="00360628" w:rsidRPr="00EA38D0" w:rsidRDefault="00360628" w:rsidP="00EA38D0">
            <w:pPr>
              <w:tabs>
                <w:tab w:val="left" w:pos="2878"/>
                <w:tab w:val="left" w:pos="4749"/>
                <w:tab w:val="left" w:pos="5843"/>
              </w:tabs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Участвует в решении практических трудовых дел, задач (в семье,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общеобразовательной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организации,своей</w:t>
            </w:r>
            <w:proofErr w:type="spellEnd"/>
            <w:proofErr w:type="gramEnd"/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местности)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технологической и социальной направленности, способен инициировать,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планировать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самостоятельно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выполнять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такого</w:t>
            </w:r>
            <w:r w:rsidRPr="00EA38D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рода</w:t>
            </w:r>
            <w:proofErr w:type="spellEnd"/>
            <w:r w:rsidRPr="00EA38D0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EA38D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деятельность.</w:t>
            </w:r>
          </w:p>
        </w:tc>
        <w:tc>
          <w:tcPr>
            <w:tcW w:w="1595" w:type="dxa"/>
          </w:tcPr>
          <w:p w:rsidR="00360628" w:rsidRPr="00EA38D0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830"/>
        </w:trPr>
        <w:tc>
          <w:tcPr>
            <w:tcW w:w="3507" w:type="dxa"/>
          </w:tcPr>
          <w:p w:rsidR="00360628" w:rsidRPr="00EA38D0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715" w:type="dxa"/>
          </w:tcPr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Выражает</w:t>
            </w:r>
            <w:r w:rsidRPr="00F63E96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  <w:lang w:val="ru-RU"/>
              </w:rPr>
              <w:t xml:space="preserve"> 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готовность</w:t>
            </w:r>
            <w:proofErr w:type="gramEnd"/>
            <w:r w:rsidRPr="00F63E96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  <w:lang w:val="ru-RU"/>
              </w:rPr>
              <w:t xml:space="preserve"> 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F63E96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осознанному</w:t>
            </w:r>
            <w:r w:rsidRPr="00F63E96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  <w:lang w:val="ru-RU"/>
              </w:rPr>
              <w:t xml:space="preserve"> 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выбору</w:t>
            </w:r>
            <w:r w:rsidRPr="00F63E96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F63E96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  <w:lang w:val="ru-RU"/>
              </w:rPr>
              <w:t xml:space="preserve"> 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построению</w:t>
            </w:r>
            <w:r w:rsidR="001C47CA"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индивидуальной</w:t>
            </w:r>
            <w:r w:rsidRPr="00F63E96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траектории</w:t>
            </w:r>
            <w:r w:rsidRPr="00F63E96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образования</w:t>
            </w:r>
            <w:r w:rsidRPr="00F63E96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F63E96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жизненных</w:t>
            </w:r>
            <w:r w:rsidRPr="00F63E96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планов</w:t>
            </w:r>
            <w:r w:rsidRPr="00F63E96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учѐтом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личных и общественных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интересов, потребностей.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357"/>
        </w:trPr>
        <w:tc>
          <w:tcPr>
            <w:tcW w:w="8222" w:type="dxa"/>
            <w:gridSpan w:val="2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lastRenderedPageBreak/>
              <w:t>Средний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7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балл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9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по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6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направлению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"Трудовое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val="ru-RU"/>
              </w:rPr>
              <w:t>воспитание"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827"/>
        </w:trPr>
        <w:tc>
          <w:tcPr>
            <w:tcW w:w="3507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Экологическое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воспитание</w:t>
            </w:r>
            <w:proofErr w:type="spellEnd"/>
          </w:p>
        </w:tc>
        <w:tc>
          <w:tcPr>
            <w:tcW w:w="4715" w:type="dxa"/>
          </w:tcPr>
          <w:p w:rsidR="00360628" w:rsidRPr="00EA38D0" w:rsidRDefault="00360628" w:rsidP="00EA38D0">
            <w:pPr>
              <w:tabs>
                <w:tab w:val="left" w:pos="1468"/>
                <w:tab w:val="left" w:pos="2625"/>
                <w:tab w:val="left" w:pos="2993"/>
                <w:tab w:val="left" w:pos="4440"/>
              </w:tabs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Понимает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значение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и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глобальный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характер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экологических проблем,</w:t>
            </w:r>
            <w:r w:rsidRPr="00F63E96">
              <w:rPr>
                <w:rFonts w:ascii="Times New Roman" w:eastAsia="Times New Roman" w:hAnsi="Times New Roman" w:cs="Times New Roman"/>
                <w:spacing w:val="62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путей</w:t>
            </w:r>
            <w:r w:rsidRPr="00F63E96">
              <w:rPr>
                <w:rFonts w:ascii="Times New Roman" w:eastAsia="Times New Roman" w:hAnsi="Times New Roman" w:cs="Times New Roman"/>
                <w:spacing w:val="66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их</w:t>
            </w:r>
            <w:r w:rsidRPr="00F63E96">
              <w:rPr>
                <w:rFonts w:ascii="Times New Roman" w:eastAsia="Times New Roman" w:hAnsi="Times New Roman" w:cs="Times New Roman"/>
                <w:spacing w:val="66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решения,</w:t>
            </w:r>
            <w:r w:rsidRPr="00F63E96">
              <w:rPr>
                <w:rFonts w:ascii="Times New Roman" w:eastAsia="Times New Roman" w:hAnsi="Times New Roman" w:cs="Times New Roman"/>
                <w:spacing w:val="6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значение</w:t>
            </w:r>
            <w:r w:rsidRPr="00F63E96">
              <w:rPr>
                <w:rFonts w:ascii="Times New Roman" w:eastAsia="Times New Roman" w:hAnsi="Times New Roman" w:cs="Times New Roman"/>
                <w:spacing w:val="64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экологической</w:t>
            </w:r>
            <w:r w:rsidRPr="00F63E96">
              <w:rPr>
                <w:rFonts w:ascii="Times New Roman" w:eastAsia="Times New Roman" w:hAnsi="Times New Roman" w:cs="Times New Roman"/>
                <w:spacing w:val="66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культуры</w:t>
            </w:r>
            <w:r w:rsidR="00EA38D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A38D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человека,</w:t>
            </w:r>
            <w:r w:rsidRPr="00EA38D0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EA38D0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общества.</w:t>
            </w:r>
          </w:p>
        </w:tc>
        <w:tc>
          <w:tcPr>
            <w:tcW w:w="1595" w:type="dxa"/>
          </w:tcPr>
          <w:p w:rsidR="00360628" w:rsidRPr="00EA38D0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580"/>
        </w:trPr>
        <w:tc>
          <w:tcPr>
            <w:tcW w:w="3507" w:type="dxa"/>
          </w:tcPr>
          <w:p w:rsidR="00360628" w:rsidRPr="00EA38D0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715" w:type="dxa"/>
          </w:tcPr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Выражает</w:t>
            </w:r>
            <w:r w:rsidRPr="00F63E96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активное</w:t>
            </w:r>
            <w:r w:rsidRPr="00F63E96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неприятие</w:t>
            </w:r>
            <w:r w:rsidRPr="00F63E96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действий,</w:t>
            </w:r>
            <w:r w:rsidRPr="00F63E96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приносящих</w:t>
            </w:r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вред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природе.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827"/>
        </w:trPr>
        <w:tc>
          <w:tcPr>
            <w:tcW w:w="3507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715" w:type="dxa"/>
          </w:tcPr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Сознаѐт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свою</w:t>
            </w:r>
            <w:r w:rsidRPr="00F63E96">
              <w:rPr>
                <w:rFonts w:ascii="Times New Roman" w:eastAsia="Times New Roman" w:hAnsi="Times New Roman" w:cs="Times New Roman"/>
                <w:spacing w:val="5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ответственность</w:t>
            </w:r>
            <w:r w:rsidRPr="00F63E96">
              <w:rPr>
                <w:rFonts w:ascii="Times New Roman" w:eastAsia="Times New Roman" w:hAnsi="Times New Roman" w:cs="Times New Roman"/>
                <w:spacing w:val="51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как</w:t>
            </w:r>
            <w:r w:rsidRPr="00F63E96">
              <w:rPr>
                <w:rFonts w:ascii="Times New Roman" w:eastAsia="Times New Roman" w:hAnsi="Times New Roman" w:cs="Times New Roman"/>
                <w:spacing w:val="51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гражданина</w:t>
            </w:r>
            <w:r w:rsidRPr="00F63E96">
              <w:rPr>
                <w:rFonts w:ascii="Times New Roman" w:eastAsia="Times New Roman" w:hAnsi="Times New Roman" w:cs="Times New Roman"/>
                <w:spacing w:val="49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F63E96">
              <w:rPr>
                <w:rFonts w:ascii="Times New Roman" w:eastAsia="Times New Roman" w:hAnsi="Times New Roman" w:cs="Times New Roman"/>
                <w:spacing w:val="51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потребителя</w:t>
            </w:r>
            <w:r w:rsidRPr="00F63E96">
              <w:rPr>
                <w:rFonts w:ascii="Times New Roman" w:eastAsia="Times New Roman" w:hAnsi="Times New Roman" w:cs="Times New Roman"/>
                <w:spacing w:val="5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в</w:t>
            </w:r>
          </w:p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условиях</w:t>
            </w:r>
            <w:r w:rsidRPr="00F63E96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взаимосвязи</w:t>
            </w:r>
            <w:r w:rsidRPr="00F63E96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природной,</w:t>
            </w:r>
            <w:r w:rsidRPr="00F63E96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технологической</w:t>
            </w:r>
            <w:r w:rsidRPr="00F63E96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F63E96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социальной </w:t>
            </w:r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сред.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1106"/>
        </w:trPr>
        <w:tc>
          <w:tcPr>
            <w:tcW w:w="3507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715" w:type="dxa"/>
          </w:tcPr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Ориентирован на применение знаний естественных и социальных наук</w:t>
            </w:r>
            <w:r w:rsidRPr="00F63E96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F63E96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решения</w:t>
            </w:r>
            <w:r w:rsidRPr="00F63E96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задач</w:t>
            </w:r>
            <w:r w:rsidRPr="00F63E96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F63E96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области</w:t>
            </w:r>
            <w:r w:rsidRPr="00F63E96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охраны</w:t>
            </w:r>
            <w:r w:rsidRPr="00F63E96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природы,</w:t>
            </w:r>
            <w:r w:rsidRPr="00F63E96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планирования</w:t>
            </w:r>
          </w:p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своих</w:t>
            </w:r>
            <w:r w:rsidRPr="00F63E96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поступков</w:t>
            </w:r>
            <w:r w:rsidRPr="00F63E96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F63E96">
              <w:rPr>
                <w:rFonts w:ascii="Times New Roman" w:eastAsia="Times New Roman" w:hAnsi="Times New Roman" w:cs="Times New Roman"/>
                <w:spacing w:val="80"/>
                <w:w w:val="15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оценки</w:t>
            </w:r>
            <w:r w:rsidRPr="00F63E96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их</w:t>
            </w:r>
            <w:r w:rsidRPr="00F63E96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возможных</w:t>
            </w:r>
            <w:r w:rsidRPr="00F63E96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последствий</w:t>
            </w:r>
            <w:r w:rsidRPr="00F63E96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F63E96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окружающей среды.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825"/>
        </w:trPr>
        <w:tc>
          <w:tcPr>
            <w:tcW w:w="3507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715" w:type="dxa"/>
          </w:tcPr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Участвует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практической</w:t>
            </w:r>
            <w:r w:rsidRPr="00F63E96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деятельности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экологической, природоохранной направленности.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275"/>
        </w:trPr>
        <w:tc>
          <w:tcPr>
            <w:tcW w:w="8222" w:type="dxa"/>
            <w:gridSpan w:val="2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Средний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балл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1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по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направлению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"Экологическое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9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val="ru-RU"/>
              </w:rPr>
              <w:t>воспитание"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1105"/>
        </w:trPr>
        <w:tc>
          <w:tcPr>
            <w:tcW w:w="3507" w:type="dxa"/>
          </w:tcPr>
          <w:p w:rsidR="00360628" w:rsidRPr="00F63E96" w:rsidRDefault="00360628" w:rsidP="00FD4723">
            <w:pPr>
              <w:ind w:left="839" w:right="51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63E9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Ценности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научного</w:t>
            </w:r>
            <w:proofErr w:type="spellEnd"/>
            <w:r w:rsidRPr="00F63E9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познания</w:t>
            </w:r>
            <w:proofErr w:type="spellEnd"/>
          </w:p>
        </w:tc>
        <w:tc>
          <w:tcPr>
            <w:tcW w:w="4715" w:type="dxa"/>
          </w:tcPr>
          <w:p w:rsidR="00360628" w:rsidRPr="00F63E96" w:rsidRDefault="00360628" w:rsidP="00EA38D0">
            <w:pPr>
              <w:tabs>
                <w:tab w:val="left" w:pos="1473"/>
                <w:tab w:val="left" w:pos="3338"/>
                <w:tab w:val="left" w:pos="4529"/>
                <w:tab w:val="left" w:pos="4870"/>
              </w:tabs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Выражает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познавательные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интересы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в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разных</w:t>
            </w:r>
            <w:r w:rsidR="001C47CA"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предметных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областях 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с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учѐтом</w:t>
            </w:r>
            <w:proofErr w:type="spellEnd"/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индивидуальных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интересов,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способностей,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достижений.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828"/>
        </w:trPr>
        <w:tc>
          <w:tcPr>
            <w:tcW w:w="3507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715" w:type="dxa"/>
          </w:tcPr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Ориентирован в деятельности на систему научных представлений о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закономерностях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развития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человека,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природы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общества,взаимосвязях</w:t>
            </w:r>
            <w:proofErr w:type="spellEnd"/>
            <w:proofErr w:type="gramEnd"/>
            <w:r w:rsidRPr="00F63E9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человека</w:t>
            </w:r>
            <w:r w:rsidRPr="00F63E96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F63E96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природной</w:t>
            </w:r>
            <w:r w:rsidRPr="00F63E96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F63E96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социальной</w:t>
            </w:r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средой.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827"/>
        </w:trPr>
        <w:tc>
          <w:tcPr>
            <w:tcW w:w="3507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715" w:type="dxa"/>
          </w:tcPr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Развивает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навыки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использования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различных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средств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познания, накопления знаний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 мире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(языковая,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читательская</w:t>
            </w:r>
            <w:r w:rsidRPr="00F63E96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культура,</w:t>
            </w:r>
          </w:p>
          <w:p w:rsidR="00360628" w:rsidRPr="00F63E96" w:rsidRDefault="00360628" w:rsidP="00EA38D0">
            <w:pPr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деятельность</w:t>
            </w:r>
            <w:r w:rsidRPr="00F63E96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информационной,</w:t>
            </w:r>
            <w:r w:rsidRPr="00F63E96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цифровой</w:t>
            </w:r>
            <w:r w:rsidRPr="00F63E96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среде).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1379"/>
        </w:trPr>
        <w:tc>
          <w:tcPr>
            <w:tcW w:w="3507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715" w:type="dxa"/>
          </w:tcPr>
          <w:p w:rsidR="00360628" w:rsidRPr="00F63E96" w:rsidRDefault="00360628" w:rsidP="00EA38D0">
            <w:pPr>
              <w:tabs>
                <w:tab w:val="left" w:pos="2100"/>
                <w:tab w:val="left" w:pos="3166"/>
                <w:tab w:val="left" w:pos="4802"/>
              </w:tabs>
              <w:ind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Демонстрирует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навыки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наблюдений,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накопления</w:t>
            </w:r>
            <w:r w:rsidR="001C47CA"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фактов,</w:t>
            </w:r>
            <w:r w:rsidR="001C47CA"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осмысления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>опыта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в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естественнонаучной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и</w:t>
            </w:r>
            <w:r w:rsidR="001C47CA" w:rsidRPr="00F63E96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гуманитарной</w:t>
            </w:r>
            <w:r w:rsidR="001C47CA"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областях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F63E96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познания, </w:t>
            </w:r>
            <w:r w:rsidRPr="00F63E96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исследовательской деятельности.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360628" w:rsidRPr="00F63E96" w:rsidTr="00314EDC">
        <w:trPr>
          <w:trHeight w:val="827"/>
        </w:trPr>
        <w:tc>
          <w:tcPr>
            <w:tcW w:w="8222" w:type="dxa"/>
            <w:gridSpan w:val="2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Средний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8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балл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9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по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7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направлению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"Ценности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/>
              </w:rPr>
              <w:t>научного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6"/>
                <w:sz w:val="24"/>
                <w:szCs w:val="24"/>
                <w:lang w:val="ru-RU"/>
              </w:rPr>
              <w:t xml:space="preserve"> </w:t>
            </w:r>
            <w:r w:rsidRPr="00F63E96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val="ru-RU"/>
              </w:rPr>
              <w:t>познания"</w:t>
            </w:r>
          </w:p>
        </w:tc>
        <w:tc>
          <w:tcPr>
            <w:tcW w:w="1595" w:type="dxa"/>
          </w:tcPr>
          <w:p w:rsidR="00360628" w:rsidRPr="00F63E96" w:rsidRDefault="00360628" w:rsidP="00FD4723">
            <w:pPr>
              <w:ind w:left="839" w:right="5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EA38D0" w:rsidRDefault="00EA38D0" w:rsidP="00EA38D0">
      <w:pPr>
        <w:widowControl w:val="0"/>
        <w:autoSpaceDE w:val="0"/>
        <w:autoSpaceDN w:val="0"/>
        <w:spacing w:after="0" w:line="240" w:lineRule="auto"/>
        <w:ind w:left="-567" w:right="516" w:firstLine="140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A38D0" w:rsidRDefault="00360628" w:rsidP="00EA38D0">
      <w:pPr>
        <w:widowControl w:val="0"/>
        <w:autoSpaceDE w:val="0"/>
        <w:autoSpaceDN w:val="0"/>
        <w:spacing w:after="0" w:line="240" w:lineRule="auto"/>
        <w:ind w:left="-567" w:right="516" w:firstLine="140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lastRenderedPageBreak/>
        <w:t>Приложение</w:t>
      </w:r>
      <w:r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>2</w:t>
      </w:r>
    </w:p>
    <w:p w:rsidR="00360628" w:rsidRPr="00EA38D0" w:rsidRDefault="00360628" w:rsidP="00EA38D0">
      <w:pPr>
        <w:widowControl w:val="0"/>
        <w:autoSpaceDE w:val="0"/>
        <w:autoSpaceDN w:val="0"/>
        <w:spacing w:after="0" w:line="240" w:lineRule="auto"/>
        <w:ind w:right="516" w:hanging="284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Анализ</w:t>
      </w:r>
      <w:r w:rsidRPr="00F63E96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видов</w:t>
      </w:r>
      <w:r w:rsidRPr="00F63E96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совместной</w:t>
      </w:r>
      <w:r w:rsidRPr="00F63E96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proofErr w:type="spellStart"/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деятельностиАнкета</w:t>
      </w:r>
      <w:proofErr w:type="spellEnd"/>
      <w:r w:rsidRPr="00F63E96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для</w:t>
      </w:r>
      <w:r w:rsidRPr="00F63E96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учащихся</w:t>
      </w:r>
    </w:p>
    <w:p w:rsidR="00360628" w:rsidRPr="00F63E96" w:rsidRDefault="00314EDC" w:rsidP="00EA38D0">
      <w:pPr>
        <w:widowControl w:val="0"/>
        <w:tabs>
          <w:tab w:val="left" w:pos="838"/>
        </w:tabs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1.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Мне</w:t>
      </w:r>
      <w:r w:rsidR="00360628"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нравится</w:t>
      </w:r>
      <w:r w:rsidR="00360628"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учиться</w:t>
      </w:r>
      <w:r w:rsidR="00360628"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="00360628"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моѐм</w:t>
      </w:r>
      <w:proofErr w:type="spellEnd"/>
      <w:r w:rsidR="00360628"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классе/моей</w:t>
      </w:r>
      <w:r w:rsidR="00360628"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школе.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 xml:space="preserve">да </w:t>
      </w:r>
      <w:r w:rsidRPr="00F63E96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>нет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не</w:t>
      </w:r>
      <w:r w:rsidRPr="00F63E96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всегда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Если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нет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всегда, напиши,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именно</w:t>
      </w:r>
      <w:r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тебе</w:t>
      </w:r>
      <w:r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нравится:</w:t>
      </w:r>
      <w:r w:rsidRPr="00F63E9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(развернутый</w:t>
      </w:r>
      <w:r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ответ)</w:t>
      </w:r>
    </w:p>
    <w:p w:rsidR="00360628" w:rsidRPr="00F63E96" w:rsidRDefault="00314EDC" w:rsidP="00EA38D0">
      <w:pPr>
        <w:widowControl w:val="0"/>
        <w:tabs>
          <w:tab w:val="left" w:pos="-426"/>
          <w:tab w:val="left" w:pos="3119"/>
        </w:tabs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2.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У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меня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есть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возможность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принимать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участие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планировании,</w:t>
      </w:r>
      <w:r w:rsidR="00360628" w:rsidRPr="00F63E96">
        <w:rPr>
          <w:rFonts w:ascii="Times New Roman" w:eastAsia="Times New Roman" w:hAnsi="Times New Roman" w:cs="Times New Roman"/>
          <w:spacing w:val="77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разработке</w:t>
      </w:r>
      <w:r w:rsidR="00360628" w:rsidRPr="00F63E96">
        <w:rPr>
          <w:rFonts w:ascii="Times New Roman" w:eastAsia="Times New Roman" w:hAnsi="Times New Roman" w:cs="Times New Roman"/>
          <w:spacing w:val="78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и проведении школьных или классных дел, мероприятий.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 xml:space="preserve">да </w:t>
      </w:r>
      <w:r w:rsidRPr="00F63E96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>нет</w:t>
      </w:r>
    </w:p>
    <w:p w:rsidR="00360628" w:rsidRPr="00F63E96" w:rsidRDefault="00314EDC" w:rsidP="00EA38D0">
      <w:pPr>
        <w:widowControl w:val="0"/>
        <w:tabs>
          <w:tab w:val="left" w:pos="1959"/>
          <w:tab w:val="left" w:pos="3604"/>
          <w:tab w:val="left" w:pos="5274"/>
          <w:tab w:val="left" w:pos="6393"/>
          <w:tab w:val="left" w:pos="7816"/>
          <w:tab w:val="left" w:pos="8198"/>
          <w:tab w:val="left" w:pos="9113"/>
          <w:tab w:val="left" w:pos="9758"/>
        </w:tabs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3.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Большинство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мероприятий,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которые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проводятся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>в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школе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>или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ab/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классе,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мне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интересны, и я с удовольствием принимаю в них участие.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 xml:space="preserve">да </w:t>
      </w:r>
      <w:r w:rsidRPr="00F63E96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>нет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затрудняюсь</w:t>
      </w:r>
      <w:r w:rsidRPr="00F63E96">
        <w:rPr>
          <w:rFonts w:ascii="Times New Roman" w:eastAsia="Times New Roman" w:hAnsi="Times New Roman" w:cs="Times New Roman"/>
          <w:i/>
          <w:spacing w:val="-1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ответить</w:t>
      </w:r>
    </w:p>
    <w:p w:rsidR="00360628" w:rsidRPr="00F63E96" w:rsidRDefault="005661C6" w:rsidP="00EA38D0">
      <w:pPr>
        <w:widowControl w:val="0"/>
        <w:tabs>
          <w:tab w:val="left" w:pos="838"/>
        </w:tabs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4.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Я</w:t>
      </w:r>
      <w:r w:rsidR="00360628"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с</w:t>
      </w:r>
      <w:r w:rsidR="00360628"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уважением</w:t>
      </w:r>
      <w:r w:rsidR="00360628"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отношусь</w:t>
      </w:r>
      <w:r w:rsidR="00360628"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к</w:t>
      </w:r>
      <w:r w:rsidR="00360628"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своему</w:t>
      </w:r>
      <w:r w:rsidR="00360628" w:rsidRPr="00F63E96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классному</w:t>
      </w:r>
      <w:r w:rsidR="00360628" w:rsidRPr="00F63E96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руководителю,</w:t>
      </w:r>
      <w:r w:rsidR="00360628"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доверяю</w:t>
      </w:r>
      <w:r w:rsidR="00360628"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ему.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 xml:space="preserve">да </w:t>
      </w:r>
      <w:r w:rsidRPr="00F63E96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>нет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затрудняюсь</w:t>
      </w:r>
      <w:r w:rsidRPr="00F63E96">
        <w:rPr>
          <w:rFonts w:ascii="Times New Roman" w:eastAsia="Times New Roman" w:hAnsi="Times New Roman" w:cs="Times New Roman"/>
          <w:i/>
          <w:spacing w:val="-1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ответить</w:t>
      </w:r>
    </w:p>
    <w:p w:rsidR="00360628" w:rsidRPr="00F63E96" w:rsidRDefault="00591DFB" w:rsidP="00EA38D0">
      <w:pPr>
        <w:widowControl w:val="0"/>
        <w:tabs>
          <w:tab w:val="left" w:pos="838"/>
        </w:tabs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5.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="00360628" w:rsidRPr="00F63E96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="00360628"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(классе)</w:t>
      </w:r>
      <w:r w:rsidR="00360628"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я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чувствую</w:t>
      </w:r>
      <w:r w:rsidR="00360628"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себя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="00360628"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безопасности,</w:t>
      </w:r>
      <w:r w:rsidR="00360628"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комфортно,</w:t>
      </w:r>
      <w:r w:rsidR="00360628"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защищенно.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 xml:space="preserve">да </w:t>
      </w:r>
      <w:r w:rsidRPr="00F63E96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>нет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не</w:t>
      </w:r>
      <w:r w:rsidRPr="00F63E96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всегда</w:t>
      </w:r>
    </w:p>
    <w:p w:rsidR="00360628" w:rsidRPr="00F63E96" w:rsidRDefault="00591DFB" w:rsidP="00EA38D0">
      <w:pPr>
        <w:widowControl w:val="0"/>
        <w:tabs>
          <w:tab w:val="left" w:pos="1959"/>
        </w:tabs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6.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="00360628" w:rsidRPr="00F63E96">
        <w:rPr>
          <w:rFonts w:ascii="Times New Roman" w:eastAsia="Times New Roman" w:hAnsi="Times New Roman" w:cs="Times New Roman"/>
          <w:spacing w:val="78"/>
          <w:sz w:val="24"/>
          <w:szCs w:val="24"/>
        </w:rPr>
        <w:t xml:space="preserve"> </w:t>
      </w:r>
      <w:proofErr w:type="spellStart"/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моѐм</w:t>
      </w:r>
      <w:proofErr w:type="spellEnd"/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классе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(школе)</w:t>
      </w:r>
      <w:r w:rsidR="00360628" w:rsidRPr="00F63E96">
        <w:rPr>
          <w:rFonts w:ascii="Times New Roman" w:eastAsia="Times New Roman" w:hAnsi="Times New Roman" w:cs="Times New Roman"/>
          <w:spacing w:val="78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есть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ребята,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которых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постоянно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обижают,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 xml:space="preserve">задирают 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(травят).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 xml:space="preserve">да </w:t>
      </w:r>
      <w:r w:rsidRPr="00F63E96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>нет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затрудняюсь</w:t>
      </w:r>
      <w:r w:rsidRPr="00F63E96">
        <w:rPr>
          <w:rFonts w:ascii="Times New Roman" w:eastAsia="Times New Roman" w:hAnsi="Times New Roman" w:cs="Times New Roman"/>
          <w:i/>
          <w:spacing w:val="-1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ответить</w:t>
      </w:r>
    </w:p>
    <w:p w:rsidR="00360628" w:rsidRPr="00F63E96" w:rsidRDefault="00591DFB" w:rsidP="00EA38D0">
      <w:pPr>
        <w:widowControl w:val="0"/>
        <w:tabs>
          <w:tab w:val="left" w:pos="1959"/>
        </w:tabs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7.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Занятия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курсов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я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посещаю,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обычно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не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proofErr w:type="spellStart"/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похожина</w:t>
      </w:r>
      <w:proofErr w:type="spellEnd"/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 xml:space="preserve"> урок, интересны и увлекательны.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 xml:space="preserve">да </w:t>
      </w:r>
      <w:r w:rsidRPr="00F63E96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>нет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я</w:t>
      </w:r>
      <w:r w:rsidRPr="00F63E96">
        <w:rPr>
          <w:rFonts w:ascii="Times New Roman" w:eastAsia="Times New Roman" w:hAnsi="Times New Roman" w:cs="Times New Roman"/>
          <w:i/>
          <w:spacing w:val="-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не</w:t>
      </w:r>
      <w:r w:rsidRPr="00F63E96">
        <w:rPr>
          <w:rFonts w:ascii="Times New Roman" w:eastAsia="Times New Roman" w:hAnsi="Times New Roman" w:cs="Times New Roman"/>
          <w:i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посещаю</w:t>
      </w:r>
      <w:r w:rsidRPr="00F63E96">
        <w:rPr>
          <w:rFonts w:ascii="Times New Roman" w:eastAsia="Times New Roman" w:hAnsi="Times New Roman" w:cs="Times New Roman"/>
          <w:i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занятия</w:t>
      </w:r>
      <w:r w:rsidRPr="00F63E96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курсов</w:t>
      </w:r>
      <w:r w:rsidRPr="00F63E96">
        <w:rPr>
          <w:rFonts w:ascii="Times New Roman" w:eastAsia="Times New Roman" w:hAnsi="Times New Roman" w:cs="Times New Roman"/>
          <w:i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внеурочной</w:t>
      </w:r>
      <w:r w:rsidRPr="00F63E96">
        <w:rPr>
          <w:rFonts w:ascii="Times New Roman" w:eastAsia="Times New Roman" w:hAnsi="Times New Roman" w:cs="Times New Roman"/>
          <w:i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деятельности</w:t>
      </w:r>
    </w:p>
    <w:p w:rsidR="00360628" w:rsidRPr="00F63E96" w:rsidRDefault="00591DFB" w:rsidP="00EA38D0">
      <w:pPr>
        <w:widowControl w:val="0"/>
        <w:tabs>
          <w:tab w:val="left" w:pos="1959"/>
          <w:tab w:val="left" w:pos="2473"/>
          <w:tab w:val="left" w:pos="3404"/>
          <w:tab w:val="left" w:pos="4019"/>
          <w:tab w:val="left" w:pos="5022"/>
          <w:tab w:val="left" w:pos="6362"/>
          <w:tab w:val="left" w:pos="6719"/>
          <w:tab w:val="left" w:pos="7058"/>
          <w:tab w:val="left" w:pos="7398"/>
          <w:tab w:val="left" w:pos="9165"/>
          <w:tab w:val="left" w:pos="10363"/>
        </w:tabs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>8.</w:t>
      </w:r>
      <w:r w:rsidR="00360628"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>На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уроках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>мне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обычно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интересно,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>и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>я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>с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удовольствием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участвую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в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организуемой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учителями деятельности.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 xml:space="preserve">да </w:t>
      </w:r>
      <w:r w:rsidRPr="00F63E96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>нет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только</w:t>
      </w:r>
      <w:r w:rsidRPr="00F63E96">
        <w:rPr>
          <w:rFonts w:ascii="Times New Roman" w:eastAsia="Times New Roman" w:hAnsi="Times New Roman" w:cs="Times New Roman"/>
          <w:i/>
          <w:spacing w:val="-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на</w:t>
      </w:r>
      <w:r w:rsidRPr="00F63E96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некоторых</w:t>
      </w:r>
    </w:p>
    <w:p w:rsidR="00360628" w:rsidRPr="00F63E96" w:rsidRDefault="00591DFB" w:rsidP="00EA38D0">
      <w:pPr>
        <w:widowControl w:val="0"/>
        <w:tabs>
          <w:tab w:val="left" w:pos="1959"/>
        </w:tabs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9.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Я</w:t>
      </w:r>
      <w:r w:rsidR="00360628"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чувствую</w:t>
      </w:r>
      <w:r w:rsidR="00360628"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ответственность</w:t>
      </w:r>
      <w:r w:rsidR="00360628"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360628"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происходящее</w:t>
      </w:r>
      <w:r w:rsidR="00360628"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="00360628"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школе,</w:t>
      </w:r>
      <w:r w:rsidR="00360628"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понимаю,</w:t>
      </w:r>
      <w:r w:rsidR="00360628"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360628"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что</w:t>
      </w:r>
      <w:r w:rsidR="00360628"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могу повлиять, знаю, как это можно сделать и по возможности делаю.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 xml:space="preserve">да </w:t>
      </w:r>
      <w:r w:rsidRPr="00F63E96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>нет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затрудняюсь</w:t>
      </w:r>
      <w:r w:rsidRPr="00F63E96">
        <w:rPr>
          <w:rFonts w:ascii="Times New Roman" w:eastAsia="Times New Roman" w:hAnsi="Times New Roman" w:cs="Times New Roman"/>
          <w:i/>
          <w:spacing w:val="-1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ответить</w:t>
      </w:r>
    </w:p>
    <w:p w:rsidR="00360628" w:rsidRPr="00F63E96" w:rsidRDefault="00591DFB" w:rsidP="00EA38D0">
      <w:pPr>
        <w:widowControl w:val="0"/>
        <w:tabs>
          <w:tab w:val="left" w:pos="838"/>
        </w:tabs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10.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Я</w:t>
      </w:r>
      <w:r w:rsidR="00360628"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знаю,</w:t>
      </w:r>
      <w:r w:rsidR="00360628"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что</w:t>
      </w:r>
      <w:r w:rsidR="00360628"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="00360628"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="00360628"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есть</w:t>
      </w:r>
      <w:r w:rsidR="00360628"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орган</w:t>
      </w:r>
      <w:r w:rsidR="00360628"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ученического</w:t>
      </w:r>
      <w:r w:rsidR="00360628"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самоуправления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 xml:space="preserve">да </w:t>
      </w:r>
      <w:r w:rsidRPr="00F63E96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>нет</w:t>
      </w:r>
    </w:p>
    <w:p w:rsidR="00360628" w:rsidRPr="00F63E96" w:rsidRDefault="00591DFB" w:rsidP="00EA38D0">
      <w:pPr>
        <w:widowControl w:val="0"/>
        <w:tabs>
          <w:tab w:val="left" w:pos="1959"/>
        </w:tabs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11.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 xml:space="preserve">В моем классе проводятся мероприятия вне школы: поездки, походы, </w:t>
      </w:r>
      <w:proofErr w:type="spellStart"/>
      <w:proofErr w:type="gramStart"/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экскурсии,посещение</w:t>
      </w:r>
      <w:proofErr w:type="spellEnd"/>
      <w:proofErr w:type="gramEnd"/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 xml:space="preserve"> театра, музея, </w:t>
      </w:r>
      <w:proofErr w:type="spellStart"/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кинопарка</w:t>
      </w:r>
      <w:proofErr w:type="spellEnd"/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 xml:space="preserve"> и т.д.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 xml:space="preserve">да </w:t>
      </w:r>
      <w:r w:rsidRPr="00F63E96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>нет</w:t>
      </w:r>
    </w:p>
    <w:p w:rsidR="00360628" w:rsidRPr="00F63E96" w:rsidRDefault="00591DFB" w:rsidP="00EA38D0">
      <w:pPr>
        <w:widowControl w:val="0"/>
        <w:tabs>
          <w:tab w:val="left" w:pos="1961"/>
        </w:tabs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12.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 xml:space="preserve">В классе (школе) регулярно проводятся мероприятия, беседы, направленные на формирование навыков социально-одобряемого поведения, развитие навыков </w:t>
      </w:r>
      <w:proofErr w:type="spellStart"/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саморефлексии</w:t>
      </w:r>
      <w:proofErr w:type="spellEnd"/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, самоконтроля, устойчивости к негативным воздействиям.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 xml:space="preserve">да </w:t>
      </w:r>
      <w:r w:rsidRPr="00F63E96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>нет</w:t>
      </w:r>
    </w:p>
    <w:p w:rsidR="00360628" w:rsidRPr="00F63E96" w:rsidRDefault="00591DFB" w:rsidP="00EA38D0">
      <w:pPr>
        <w:widowControl w:val="0"/>
        <w:tabs>
          <w:tab w:val="left" w:pos="838"/>
        </w:tabs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13.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="00360628" w:rsidRPr="00F63E96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классе</w:t>
      </w:r>
      <w:r w:rsidR="00360628"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(школе)</w:t>
      </w:r>
      <w:r w:rsidR="00360628"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проводится</w:t>
      </w:r>
      <w:r w:rsidR="00360628"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работа</w:t>
      </w:r>
      <w:r w:rsidR="00360628"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с</w:t>
      </w:r>
      <w:r w:rsidR="00360628"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нарушителями</w:t>
      </w:r>
      <w:r w:rsidR="00360628"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правил</w:t>
      </w:r>
      <w:r w:rsidR="00360628" w:rsidRPr="00F63E9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поведения.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 xml:space="preserve">да </w:t>
      </w:r>
      <w:r w:rsidRPr="00F63E96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>нет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затрудняюсь</w:t>
      </w:r>
      <w:r w:rsidRPr="00F63E96">
        <w:rPr>
          <w:rFonts w:ascii="Times New Roman" w:eastAsia="Times New Roman" w:hAnsi="Times New Roman" w:cs="Times New Roman"/>
          <w:i/>
          <w:spacing w:val="-1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ответить</w:t>
      </w:r>
    </w:p>
    <w:p w:rsidR="00360628" w:rsidRPr="00F63E96" w:rsidRDefault="00591DFB" w:rsidP="00EA38D0">
      <w:pPr>
        <w:tabs>
          <w:tab w:val="left" w:pos="1961"/>
        </w:tabs>
        <w:spacing w:after="0"/>
        <w:ind w:left="-567" w:right="516" w:hanging="284"/>
        <w:rPr>
          <w:rFonts w:ascii="Times New Roman" w:hAnsi="Times New Roman" w:cs="Times New Roman"/>
          <w:sz w:val="24"/>
          <w:szCs w:val="24"/>
        </w:rPr>
      </w:pPr>
      <w:r w:rsidRPr="00F63E96">
        <w:rPr>
          <w:sz w:val="24"/>
          <w:szCs w:val="24"/>
        </w:rPr>
        <w:t xml:space="preserve">    14</w:t>
      </w:r>
      <w:r w:rsidRPr="00F63E96">
        <w:rPr>
          <w:rFonts w:ascii="Times New Roman" w:hAnsi="Times New Roman" w:cs="Times New Roman"/>
          <w:sz w:val="24"/>
          <w:szCs w:val="24"/>
        </w:rPr>
        <w:t>.</w:t>
      </w:r>
      <w:r w:rsidR="00360628" w:rsidRPr="00F63E96">
        <w:rPr>
          <w:rFonts w:ascii="Times New Roman" w:hAnsi="Times New Roman" w:cs="Times New Roman"/>
          <w:sz w:val="24"/>
          <w:szCs w:val="24"/>
        </w:rPr>
        <w:t>В классе (школе) проводится работа, направленная на выбор профессии учениками: знакомство с профессиями, посещение предприятий и средне-специальных учебных заведений (техникум, колледжи), организуются проф. пробы.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 xml:space="preserve">да </w:t>
      </w:r>
      <w:r w:rsidRPr="00F63E96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>нет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затрудняюсь</w:t>
      </w:r>
      <w:r w:rsidRPr="00F63E96">
        <w:rPr>
          <w:rFonts w:ascii="Times New Roman" w:eastAsia="Times New Roman" w:hAnsi="Times New Roman" w:cs="Times New Roman"/>
          <w:i/>
          <w:spacing w:val="-1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ответить</w:t>
      </w:r>
    </w:p>
    <w:p w:rsidR="00360628" w:rsidRPr="00F63E96" w:rsidRDefault="00591DFB" w:rsidP="00EA38D0">
      <w:pPr>
        <w:widowControl w:val="0"/>
        <w:tabs>
          <w:tab w:val="left" w:pos="1961"/>
        </w:tabs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8F8F8"/>
        </w:rPr>
        <w:t>15.</w:t>
      </w:r>
      <w:r w:rsidR="00360628" w:rsidRPr="00F63E9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8F8F8"/>
        </w:rPr>
        <w:t>В школе есть педагог или педагоги (классный руководитель, педагог-психолог,</w:t>
      </w:r>
      <w:r w:rsidR="00360628" w:rsidRPr="00F63E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8F8F8"/>
        </w:rPr>
        <w:t>социальный</w:t>
      </w:r>
      <w:r w:rsidR="00360628" w:rsidRPr="00F63E96">
        <w:rPr>
          <w:rFonts w:ascii="Times New Roman" w:eastAsia="Times New Roman" w:hAnsi="Times New Roman" w:cs="Times New Roman"/>
          <w:color w:val="000000"/>
          <w:spacing w:val="75"/>
          <w:w w:val="150"/>
          <w:sz w:val="24"/>
          <w:szCs w:val="24"/>
          <w:shd w:val="clear" w:color="auto" w:fill="F8F8F8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8F8F8"/>
        </w:rPr>
        <w:lastRenderedPageBreak/>
        <w:t>педагог,</w:t>
      </w:r>
      <w:r w:rsidR="00360628" w:rsidRPr="00F63E96">
        <w:rPr>
          <w:rFonts w:ascii="Times New Roman" w:eastAsia="Times New Roman" w:hAnsi="Times New Roman" w:cs="Times New Roman"/>
          <w:color w:val="000000"/>
          <w:spacing w:val="78"/>
          <w:w w:val="150"/>
          <w:sz w:val="24"/>
          <w:szCs w:val="24"/>
          <w:shd w:val="clear" w:color="auto" w:fill="F8F8F8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8F8F8"/>
        </w:rPr>
        <w:t>учитель-предметник,</w:t>
      </w:r>
      <w:r w:rsidR="00360628" w:rsidRPr="00F63E96">
        <w:rPr>
          <w:rFonts w:ascii="Times New Roman" w:eastAsia="Times New Roman" w:hAnsi="Times New Roman" w:cs="Times New Roman"/>
          <w:color w:val="000000"/>
          <w:spacing w:val="78"/>
          <w:w w:val="150"/>
          <w:sz w:val="24"/>
          <w:szCs w:val="24"/>
          <w:shd w:val="clear" w:color="auto" w:fill="F8F8F8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8F8F8"/>
        </w:rPr>
        <w:t>заместитель</w:t>
      </w:r>
      <w:r w:rsidR="001C47CA" w:rsidRPr="00F63E96">
        <w:rPr>
          <w:rFonts w:ascii="Times New Roman" w:eastAsia="Times New Roman" w:hAnsi="Times New Roman" w:cs="Times New Roman"/>
          <w:color w:val="000000"/>
          <w:spacing w:val="78"/>
          <w:w w:val="150"/>
          <w:sz w:val="24"/>
          <w:szCs w:val="24"/>
          <w:shd w:val="clear" w:color="auto" w:fill="F8F8F8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8F8F8"/>
        </w:rPr>
        <w:t>директора),</w:t>
      </w:r>
      <w:r w:rsidR="00360628" w:rsidRPr="00F63E96">
        <w:rPr>
          <w:rFonts w:ascii="Times New Roman" w:eastAsia="Times New Roman" w:hAnsi="Times New Roman" w:cs="Times New Roman"/>
          <w:color w:val="000000"/>
          <w:spacing w:val="77"/>
          <w:w w:val="150"/>
          <w:sz w:val="24"/>
          <w:szCs w:val="24"/>
          <w:shd w:val="clear" w:color="auto" w:fill="F8F8F8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8F8F8"/>
        </w:rPr>
        <w:t>к</w:t>
      </w:r>
      <w:r w:rsidR="00360628" w:rsidRPr="00F63E96">
        <w:rPr>
          <w:rFonts w:ascii="Times New Roman" w:eastAsia="Times New Roman" w:hAnsi="Times New Roman" w:cs="Times New Roman"/>
          <w:color w:val="000000"/>
          <w:spacing w:val="78"/>
          <w:w w:val="150"/>
          <w:sz w:val="24"/>
          <w:szCs w:val="24"/>
          <w:shd w:val="clear" w:color="auto" w:fill="F8F8F8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8F8F8"/>
        </w:rPr>
        <w:t>которым</w:t>
      </w:r>
      <w:r w:rsidR="00360628" w:rsidRPr="00F63E96">
        <w:rPr>
          <w:rFonts w:ascii="Times New Roman" w:eastAsia="Times New Roman" w:hAnsi="Times New Roman" w:cs="Times New Roman"/>
          <w:color w:val="000000"/>
          <w:spacing w:val="76"/>
          <w:w w:val="150"/>
          <w:sz w:val="24"/>
          <w:szCs w:val="24"/>
          <w:shd w:val="clear" w:color="auto" w:fill="F8F8F8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8F8F8"/>
        </w:rPr>
        <w:t>я</w:t>
      </w:r>
      <w:r w:rsidR="00360628" w:rsidRPr="00F63E96">
        <w:rPr>
          <w:rFonts w:ascii="Times New Roman" w:eastAsia="Times New Roman" w:hAnsi="Times New Roman" w:cs="Times New Roman"/>
          <w:color w:val="000000"/>
          <w:spacing w:val="77"/>
          <w:w w:val="150"/>
          <w:sz w:val="24"/>
          <w:szCs w:val="24"/>
          <w:shd w:val="clear" w:color="auto" w:fill="F8F8F8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shd w:val="clear" w:color="auto" w:fill="F8F8F8"/>
        </w:rPr>
        <w:t>могу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 xml:space="preserve">да </w:t>
      </w:r>
      <w:r w:rsidRPr="00F63E96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>нет</w:t>
      </w:r>
    </w:p>
    <w:p w:rsidR="00360628" w:rsidRPr="00F63E96" w:rsidRDefault="00591DFB" w:rsidP="00EA38D0">
      <w:pPr>
        <w:widowControl w:val="0"/>
        <w:tabs>
          <w:tab w:val="left" w:pos="1959"/>
          <w:tab w:val="left" w:pos="10104"/>
        </w:tabs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8F8F8"/>
        </w:rPr>
        <w:t>16.</w:t>
      </w:r>
      <w:r w:rsidR="00360628" w:rsidRPr="00F63E9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8F8F8"/>
        </w:rPr>
        <w:t>Педагоги</w:t>
      </w:r>
      <w:r w:rsidR="00360628" w:rsidRPr="00F63E9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  <w:shd w:val="clear" w:color="auto" w:fill="F8F8F8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8F8F8"/>
        </w:rPr>
        <w:t>школы</w:t>
      </w:r>
      <w:r w:rsidR="00360628" w:rsidRPr="00F63E9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  <w:shd w:val="clear" w:color="auto" w:fill="F8F8F8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8F8F8"/>
        </w:rPr>
        <w:t>всегда</w:t>
      </w:r>
      <w:r w:rsidR="00360628" w:rsidRPr="00F63E9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  <w:shd w:val="clear" w:color="auto" w:fill="F8F8F8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8F8F8"/>
        </w:rPr>
        <w:t>корректны</w:t>
      </w:r>
      <w:r w:rsidR="00360628" w:rsidRPr="00F63E9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  <w:shd w:val="clear" w:color="auto" w:fill="F8F8F8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8F8F8"/>
        </w:rPr>
        <w:t>со</w:t>
      </w:r>
      <w:r w:rsidR="00360628" w:rsidRPr="00F63E9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  <w:shd w:val="clear" w:color="auto" w:fill="F8F8F8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8F8F8"/>
        </w:rPr>
        <w:t>мной,</w:t>
      </w:r>
      <w:r w:rsidR="00360628" w:rsidRPr="00F63E9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  <w:shd w:val="clear" w:color="auto" w:fill="F8F8F8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8F8F8"/>
        </w:rPr>
        <w:t>не</w:t>
      </w:r>
      <w:r w:rsidR="00360628" w:rsidRPr="00F63E9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  <w:shd w:val="clear" w:color="auto" w:fill="F8F8F8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8F8F8"/>
        </w:rPr>
        <w:t>допускают</w:t>
      </w:r>
      <w:r w:rsidR="00360628" w:rsidRPr="00F63E9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  <w:shd w:val="clear" w:color="auto" w:fill="F8F8F8"/>
        </w:rPr>
        <w:t xml:space="preserve"> </w:t>
      </w:r>
      <w:r w:rsidRPr="00F63E9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8F8F8"/>
        </w:rPr>
        <w:t xml:space="preserve">унижение </w:t>
      </w:r>
      <w:r w:rsidR="00360628" w:rsidRPr="00F63E9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shd w:val="clear" w:color="auto" w:fill="F8F8F8"/>
        </w:rPr>
        <w:t>или</w:t>
      </w:r>
      <w:r w:rsidR="00360628" w:rsidRPr="00F63E9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shd w:val="clear" w:color="auto" w:fill="F8F8F8"/>
        </w:rPr>
        <w:t>оскорбление.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большинство</w:t>
      </w:r>
      <w:r w:rsidRPr="00F63E96">
        <w:rPr>
          <w:rFonts w:ascii="Times New Roman" w:eastAsia="Times New Roman" w:hAnsi="Times New Roman" w:cs="Times New Roman"/>
          <w:i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да</w:t>
      </w:r>
      <w:r w:rsidRPr="00F63E96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большинство</w:t>
      </w:r>
      <w:r w:rsidRPr="00F63E96">
        <w:rPr>
          <w:rFonts w:ascii="Times New Roman" w:eastAsia="Times New Roman" w:hAnsi="Times New Roman" w:cs="Times New Roman"/>
          <w:i/>
          <w:spacing w:val="-1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>нет</w:t>
      </w:r>
    </w:p>
    <w:p w:rsidR="00360628" w:rsidRPr="00F63E96" w:rsidRDefault="00591DFB" w:rsidP="00EA38D0">
      <w:pPr>
        <w:widowControl w:val="0"/>
        <w:tabs>
          <w:tab w:val="left" w:pos="1959"/>
        </w:tabs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8F8F8"/>
        </w:rPr>
        <w:t>17.</w:t>
      </w:r>
      <w:r w:rsidR="00360628" w:rsidRPr="00F63E9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8F8F8"/>
        </w:rPr>
        <w:t>Если я что-то сделал не так, педагоги спокойно объясняют, в чем я был не прав,</w:t>
      </w:r>
      <w:r w:rsidR="00360628" w:rsidRPr="00F63E96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proofErr w:type="spellStart"/>
      <w:r w:rsidR="00360628" w:rsidRPr="00F63E9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8F8F8"/>
        </w:rPr>
        <w:t>некричат</w:t>
      </w:r>
      <w:proofErr w:type="spellEnd"/>
      <w:r w:rsidR="00360628" w:rsidRPr="00F63E9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8F8F8"/>
        </w:rPr>
        <w:t xml:space="preserve"> и не повышают голос.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большинство</w:t>
      </w:r>
      <w:r w:rsidRPr="00F63E96">
        <w:rPr>
          <w:rFonts w:ascii="Times New Roman" w:eastAsia="Times New Roman" w:hAnsi="Times New Roman" w:cs="Times New Roman"/>
          <w:i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да</w:t>
      </w:r>
      <w:r w:rsidRPr="00F63E96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большинство</w:t>
      </w:r>
      <w:r w:rsidRPr="00F63E96">
        <w:rPr>
          <w:rFonts w:ascii="Times New Roman" w:eastAsia="Times New Roman" w:hAnsi="Times New Roman" w:cs="Times New Roman"/>
          <w:i/>
          <w:spacing w:val="-1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>нет</w:t>
      </w:r>
    </w:p>
    <w:p w:rsidR="00360628" w:rsidRPr="00F63E96" w:rsidRDefault="00591DFB" w:rsidP="00EA38D0">
      <w:pPr>
        <w:widowControl w:val="0"/>
        <w:tabs>
          <w:tab w:val="left" w:pos="838"/>
        </w:tabs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18.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Мне</w:t>
      </w:r>
      <w:r w:rsidR="00360628"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нравится,</w:t>
      </w:r>
      <w:r w:rsidR="00360628"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как</w:t>
      </w:r>
      <w:r w:rsidR="00360628"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оформлены</w:t>
      </w:r>
      <w:r w:rsidR="00360628"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коридоры,</w:t>
      </w:r>
      <w:r w:rsidR="00360628"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фойе,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кабинеты</w:t>
      </w:r>
      <w:r w:rsidR="00360628"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нашей</w:t>
      </w:r>
      <w:r w:rsidR="00360628"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школы.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proofErr w:type="spellStart"/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бо</w:t>
      </w:r>
      <w:proofErr w:type="spellEnd"/>
      <w:r w:rsidRPr="00F63E96">
        <w:rPr>
          <w:rFonts w:ascii="Times New Roman" w:eastAsia="Times New Roman" w:hAnsi="Times New Roman" w:cs="Times New Roman"/>
          <w:i/>
          <w:spacing w:val="-15"/>
          <w:sz w:val="24"/>
          <w:szCs w:val="24"/>
        </w:rPr>
        <w:t xml:space="preserve"> </w:t>
      </w:r>
      <w:proofErr w:type="spellStart"/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льшая</w:t>
      </w:r>
      <w:proofErr w:type="spellEnd"/>
      <w:r w:rsidRPr="00F63E96">
        <w:rPr>
          <w:rFonts w:ascii="Times New Roman" w:eastAsia="Times New Roman" w:hAnsi="Times New Roman" w:cs="Times New Roman"/>
          <w:i/>
          <w:spacing w:val="-1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часть</w:t>
      </w:r>
      <w:r w:rsidRPr="00F63E96">
        <w:rPr>
          <w:rFonts w:ascii="Times New Roman" w:eastAsia="Times New Roman" w:hAnsi="Times New Roman" w:cs="Times New Roman"/>
          <w:i/>
          <w:spacing w:val="-1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-</w:t>
      </w:r>
      <w:r w:rsidRPr="00F63E96">
        <w:rPr>
          <w:rFonts w:ascii="Times New Roman" w:eastAsia="Times New Roman" w:hAnsi="Times New Roman" w:cs="Times New Roman"/>
          <w:i/>
          <w:spacing w:val="-1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да</w:t>
      </w:r>
      <w:r w:rsidRPr="00F63E96">
        <w:rPr>
          <w:rFonts w:ascii="Times New Roman" w:eastAsia="Times New Roman" w:hAnsi="Times New Roman" w:cs="Times New Roman"/>
          <w:i/>
          <w:spacing w:val="-10"/>
          <w:sz w:val="24"/>
          <w:szCs w:val="24"/>
        </w:rPr>
        <w:t xml:space="preserve"> </w:t>
      </w:r>
      <w:proofErr w:type="spellStart"/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бо</w:t>
      </w:r>
      <w:proofErr w:type="spellEnd"/>
      <w:r w:rsidRPr="00F63E96">
        <w:rPr>
          <w:rFonts w:ascii="Times New Roman" w:eastAsia="Times New Roman" w:hAnsi="Times New Roman" w:cs="Times New Roman"/>
          <w:i/>
          <w:spacing w:val="-31"/>
          <w:sz w:val="24"/>
          <w:szCs w:val="24"/>
        </w:rPr>
        <w:t xml:space="preserve"> </w:t>
      </w:r>
      <w:proofErr w:type="spellStart"/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льшая</w:t>
      </w:r>
      <w:proofErr w:type="spellEnd"/>
      <w:r w:rsidRPr="00F63E96">
        <w:rPr>
          <w:rFonts w:ascii="Times New Roman" w:eastAsia="Times New Roman" w:hAnsi="Times New Roman" w:cs="Times New Roman"/>
          <w:i/>
          <w:spacing w:val="-14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часть</w:t>
      </w:r>
      <w:r w:rsidRPr="00F63E96">
        <w:rPr>
          <w:rFonts w:ascii="Times New Roman" w:eastAsia="Times New Roman" w:hAnsi="Times New Roman" w:cs="Times New Roman"/>
          <w:i/>
          <w:spacing w:val="-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-</w:t>
      </w:r>
      <w:r w:rsidRPr="00F63E96">
        <w:rPr>
          <w:rFonts w:ascii="Times New Roman" w:eastAsia="Times New Roman" w:hAnsi="Times New Roman" w:cs="Times New Roman"/>
          <w:i/>
          <w:spacing w:val="-1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>нет</w:t>
      </w:r>
    </w:p>
    <w:p w:rsidR="00360628" w:rsidRPr="00F63E96" w:rsidRDefault="00591DFB" w:rsidP="00EA38D0">
      <w:pPr>
        <w:widowControl w:val="0"/>
        <w:tabs>
          <w:tab w:val="left" w:pos="838"/>
        </w:tabs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19.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Информация,</w:t>
      </w:r>
      <w:r w:rsidR="00360628"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размещенная</w:t>
      </w:r>
      <w:r w:rsidR="00360628"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360628"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стендах</w:t>
      </w:r>
      <w:r w:rsidR="00360628"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школы,</w:t>
      </w:r>
      <w:r w:rsidR="00360628"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интересна</w:t>
      </w:r>
      <w:r w:rsidR="00360628"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="00360628"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познавательна.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 xml:space="preserve">да </w:t>
      </w:r>
      <w:r w:rsidRPr="00F63E96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>нет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затрудняюсь</w:t>
      </w:r>
      <w:r w:rsidRPr="00F63E96">
        <w:rPr>
          <w:rFonts w:ascii="Times New Roman" w:eastAsia="Times New Roman" w:hAnsi="Times New Roman" w:cs="Times New Roman"/>
          <w:i/>
          <w:spacing w:val="-1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ответить</w:t>
      </w:r>
    </w:p>
    <w:p w:rsidR="00360628" w:rsidRPr="00F63E96" w:rsidRDefault="00591DFB" w:rsidP="00EA38D0">
      <w:pPr>
        <w:widowControl w:val="0"/>
        <w:tabs>
          <w:tab w:val="left" w:pos="1961"/>
        </w:tabs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20.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В школе созданы комфортные условия для свободного времяпрепровождения учащихся: есть места для спокойного и активного отдыха, места, где можно выполнять задания по учебным предметам.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 xml:space="preserve">да </w:t>
      </w:r>
      <w:r w:rsidRPr="00F63E96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>нет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затрудняюсь</w:t>
      </w:r>
      <w:r w:rsidRPr="00F63E96">
        <w:rPr>
          <w:rFonts w:ascii="Times New Roman" w:eastAsia="Times New Roman" w:hAnsi="Times New Roman" w:cs="Times New Roman"/>
          <w:i/>
          <w:spacing w:val="-1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ответить</w:t>
      </w:r>
    </w:p>
    <w:p w:rsidR="00360628" w:rsidRPr="00F63E96" w:rsidRDefault="00591DFB" w:rsidP="00EA38D0">
      <w:pPr>
        <w:widowControl w:val="0"/>
        <w:tabs>
          <w:tab w:val="left" w:pos="838"/>
        </w:tabs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21.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="00360628"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="00360628"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есть</w:t>
      </w:r>
      <w:r w:rsidR="00360628"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детские</w:t>
      </w:r>
      <w:r w:rsidR="00360628"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объединения</w:t>
      </w:r>
      <w:r w:rsidR="00360628"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(РДММ,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волонтерский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отряд,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ЮИД</w:t>
      </w:r>
      <w:r w:rsidR="00360628"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и</w:t>
      </w:r>
      <w:r w:rsidR="00360628"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>др.)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 xml:space="preserve">да </w:t>
      </w:r>
      <w:r w:rsidRPr="00F63E96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>нет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затрудняюсь</w:t>
      </w:r>
      <w:r w:rsidRPr="00F63E96">
        <w:rPr>
          <w:rFonts w:ascii="Times New Roman" w:eastAsia="Times New Roman" w:hAnsi="Times New Roman" w:cs="Times New Roman"/>
          <w:i/>
          <w:spacing w:val="-1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ответить</w:t>
      </w:r>
    </w:p>
    <w:p w:rsidR="00360628" w:rsidRPr="00F63E96" w:rsidRDefault="00591DFB" w:rsidP="00EA38D0">
      <w:pPr>
        <w:widowControl w:val="0"/>
        <w:tabs>
          <w:tab w:val="left" w:pos="1959"/>
        </w:tabs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22.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="00360628"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="00360628"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есть</w:t>
      </w:r>
      <w:r w:rsidR="00360628"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школьные</w:t>
      </w:r>
      <w:r w:rsidR="00360628"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медиа,</w:t>
      </w:r>
      <w:r w:rsidR="00360628"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например,</w:t>
      </w:r>
      <w:r w:rsidR="00360628"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школьная</w:t>
      </w:r>
      <w:r w:rsidR="00360628"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газета,</w:t>
      </w:r>
      <w:r w:rsidR="00360628"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 xml:space="preserve">сообщество/группа </w:t>
      </w:r>
      <w:proofErr w:type="spellStart"/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вВК</w:t>
      </w:r>
      <w:proofErr w:type="spellEnd"/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, и др.).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 xml:space="preserve">да </w:t>
      </w:r>
      <w:r w:rsidRPr="00F63E96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>нет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>затрудняюсь</w:t>
      </w:r>
      <w:r w:rsidRPr="00F63E96">
        <w:rPr>
          <w:rFonts w:ascii="Times New Roman" w:eastAsia="Times New Roman" w:hAnsi="Times New Roman" w:cs="Times New Roman"/>
          <w:i/>
          <w:spacing w:val="-1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i/>
          <w:spacing w:val="-2"/>
          <w:sz w:val="24"/>
          <w:szCs w:val="24"/>
        </w:rPr>
        <w:t>ответить</w:t>
      </w:r>
    </w:p>
    <w:p w:rsidR="00360628" w:rsidRPr="00F63E96" w:rsidRDefault="00591DFB" w:rsidP="00EA38D0">
      <w:pPr>
        <w:widowControl w:val="0"/>
        <w:tabs>
          <w:tab w:val="left" w:pos="838"/>
        </w:tabs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23.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Я</w:t>
      </w:r>
      <w:r w:rsidR="00360628"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подписан(а)</w:t>
      </w:r>
      <w:r w:rsidR="00360628"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на</w:t>
      </w:r>
      <w:r w:rsidR="00360628"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сообщество/группу</w:t>
      </w:r>
      <w:r w:rsidR="00360628" w:rsidRPr="00F63E96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="00360628"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 xml:space="preserve">социальных 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сетях.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 xml:space="preserve">да </w:t>
      </w:r>
      <w:r w:rsidRPr="00F63E96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>нет</w:t>
      </w:r>
    </w:p>
    <w:p w:rsidR="00360628" w:rsidRPr="00F63E96" w:rsidRDefault="00591DFB" w:rsidP="00EA38D0">
      <w:pPr>
        <w:widowControl w:val="0"/>
        <w:tabs>
          <w:tab w:val="left" w:pos="1959"/>
        </w:tabs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24.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Когда я думаю о школе, то обычно испытываю позитивные эмоции: радость, благодарность и т.д.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i/>
          <w:sz w:val="24"/>
          <w:szCs w:val="24"/>
        </w:rPr>
        <w:t xml:space="preserve">да </w:t>
      </w:r>
      <w:r w:rsidRPr="00F63E96">
        <w:rPr>
          <w:rFonts w:ascii="Times New Roman" w:eastAsia="Times New Roman" w:hAnsi="Times New Roman" w:cs="Times New Roman"/>
          <w:i/>
          <w:spacing w:val="-5"/>
          <w:sz w:val="24"/>
          <w:szCs w:val="24"/>
        </w:rPr>
        <w:t>нет</w:t>
      </w:r>
    </w:p>
    <w:p w:rsidR="00360628" w:rsidRPr="00F63E96" w:rsidRDefault="00591DFB" w:rsidP="00EA38D0">
      <w:pPr>
        <w:widowControl w:val="0"/>
        <w:tabs>
          <w:tab w:val="left" w:pos="1961"/>
        </w:tabs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8F8F8"/>
        </w:rPr>
        <w:t>25.</w:t>
      </w:r>
      <w:r w:rsidR="00360628" w:rsidRPr="00F63E9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8F8F8"/>
        </w:rPr>
        <w:t>Проблемы, которые, на мой взгляд, требуют внимания педагогического</w:t>
      </w:r>
      <w:r w:rsidR="00360628" w:rsidRPr="00F63E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360628" w:rsidRPr="00F63E9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8F8F8"/>
        </w:rPr>
        <w:t>коллективадля</w:t>
      </w:r>
      <w:proofErr w:type="spellEnd"/>
      <w:r w:rsidR="00360628" w:rsidRPr="00F63E9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8F8F8"/>
        </w:rPr>
        <w:t xml:space="preserve"> повышения качества</w:t>
      </w:r>
      <w:r w:rsidR="00360628" w:rsidRPr="00F63E9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shd w:val="clear" w:color="auto" w:fill="F8F8F8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8F8F8"/>
        </w:rPr>
        <w:t>образования, создания комфортных условий пребывания</w:t>
      </w:r>
      <w:r w:rsidR="00360628" w:rsidRPr="00F63E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8F8F8"/>
        </w:rPr>
        <w:t>в</w:t>
      </w:r>
      <w:r w:rsidR="00360628" w:rsidRPr="00F63E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8F8F8"/>
        </w:rPr>
        <w:t xml:space="preserve">школе: </w:t>
      </w:r>
      <w:r w:rsidR="00360628" w:rsidRPr="00F63E96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8F8F8"/>
        </w:rPr>
        <w:t>(развернутый ответ)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hanging="284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EA38D0" w:rsidRDefault="00EA38D0" w:rsidP="00EA38D0">
      <w:pPr>
        <w:widowControl w:val="0"/>
        <w:autoSpaceDE w:val="0"/>
        <w:autoSpaceDN w:val="0"/>
        <w:spacing w:after="0" w:line="240" w:lineRule="auto"/>
        <w:ind w:right="516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right="516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Анкета</w:t>
      </w:r>
      <w:r w:rsidRPr="00F63E96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z w:val="24"/>
          <w:szCs w:val="24"/>
        </w:rPr>
        <w:t>для</w:t>
      </w:r>
      <w:r w:rsidRPr="00F63E96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>родителей</w:t>
      </w:r>
    </w:p>
    <w:p w:rsidR="00EA38D0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Уважаемые</w:t>
      </w:r>
      <w:r w:rsidRPr="00F63E96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родители,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повышения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качества</w:t>
      </w:r>
      <w:r w:rsidRPr="00F63E96"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3E96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F63E96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просим</w:t>
      </w:r>
      <w:r w:rsidRPr="00F63E96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Вас</w:t>
      </w:r>
      <w:r w:rsidRPr="00F63E96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оценить утверждения, выбрав один из вариантов ответа.</w:t>
      </w:r>
    </w:p>
    <w:p w:rsidR="00EA38D0" w:rsidRDefault="00360628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Выберите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класс,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котором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обучается</w:t>
      </w:r>
      <w:r w:rsidRPr="00F63E9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z w:val="24"/>
          <w:szCs w:val="24"/>
        </w:rPr>
        <w:t>Ваш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ребенок:</w:t>
      </w:r>
    </w:p>
    <w:p w:rsidR="001C47CA" w:rsidRPr="00F63E96" w:rsidRDefault="00A41203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EA38D0">
        <w:rPr>
          <w:rFonts w:ascii="Times New Roman" w:eastAsia="Times New Roman" w:hAnsi="Times New Roman" w:cs="Times New Roman"/>
          <w:sz w:val="24"/>
          <w:szCs w:val="24"/>
        </w:rPr>
        <w:t>1.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="00360628" w:rsidRPr="00F63E96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уделяется</w:t>
      </w:r>
      <w:r w:rsidR="00360628"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достаточно</w:t>
      </w:r>
      <w:r w:rsidR="00360628"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внимания</w:t>
      </w:r>
      <w:r w:rsidR="00360628" w:rsidRPr="00F63E96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интеллектуальному</w:t>
      </w:r>
      <w:r w:rsidR="00360628" w:rsidRPr="00F63E96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развитию</w:t>
      </w:r>
      <w:r w:rsidR="00360628"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детей.</w:t>
      </w:r>
    </w:p>
    <w:p w:rsidR="00360628" w:rsidRPr="00F63E96" w:rsidRDefault="00360628" w:rsidP="00EA38D0">
      <w:pPr>
        <w:widowControl w:val="0"/>
        <w:tabs>
          <w:tab w:val="left" w:pos="1959"/>
        </w:tabs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Да 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>Нет</w:t>
      </w:r>
    </w:p>
    <w:p w:rsidR="00EA38D0" w:rsidRDefault="00360628" w:rsidP="00EA38D0">
      <w:pPr>
        <w:widowControl w:val="0"/>
        <w:autoSpaceDE w:val="0"/>
        <w:autoSpaceDN w:val="0"/>
        <w:spacing w:after="0" w:line="240" w:lineRule="auto"/>
        <w:ind w:left="-567" w:right="516" w:firstLine="140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Затрудняюсь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ответить</w:t>
      </w:r>
    </w:p>
    <w:p w:rsidR="001C47CA" w:rsidRPr="00F63E96" w:rsidRDefault="00A41203" w:rsidP="00EA38D0">
      <w:pPr>
        <w:widowControl w:val="0"/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EA38D0">
        <w:rPr>
          <w:rFonts w:ascii="Times New Roman" w:eastAsia="Times New Roman" w:hAnsi="Times New Roman" w:cs="Times New Roman"/>
          <w:sz w:val="24"/>
          <w:szCs w:val="24"/>
        </w:rPr>
        <w:t>2.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В школе уделяется достаточно внимания духовно-нравственному развитию детей.</w:t>
      </w:r>
    </w:p>
    <w:p w:rsidR="00360628" w:rsidRPr="00F63E96" w:rsidRDefault="00360628" w:rsidP="00EA38D0">
      <w:pPr>
        <w:widowControl w:val="0"/>
        <w:tabs>
          <w:tab w:val="left" w:pos="1959"/>
        </w:tabs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>Да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firstLine="140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>Нет</w:t>
      </w:r>
    </w:p>
    <w:p w:rsidR="00EA38D0" w:rsidRDefault="00360628" w:rsidP="00EA38D0">
      <w:pPr>
        <w:widowControl w:val="0"/>
        <w:autoSpaceDE w:val="0"/>
        <w:autoSpaceDN w:val="0"/>
        <w:spacing w:after="0" w:line="240" w:lineRule="auto"/>
        <w:ind w:left="-567" w:right="516" w:firstLine="14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Затрудняюсь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ответить</w:t>
      </w:r>
    </w:p>
    <w:p w:rsidR="001C47CA" w:rsidRPr="00F63E96" w:rsidRDefault="00A41203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EA38D0">
        <w:rPr>
          <w:rFonts w:ascii="Times New Roman" w:eastAsia="Times New Roman" w:hAnsi="Times New Roman" w:cs="Times New Roman"/>
          <w:sz w:val="24"/>
          <w:szCs w:val="24"/>
        </w:rPr>
        <w:t>3.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="00360628" w:rsidRPr="00F63E96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="00360628"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уделяется</w:t>
      </w:r>
      <w:r w:rsidR="00360628"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достаточно</w:t>
      </w:r>
      <w:r w:rsidR="00360628"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внимания</w:t>
      </w:r>
      <w:r w:rsidR="00360628"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социальному</w:t>
      </w:r>
      <w:r w:rsidR="00360628" w:rsidRPr="00F63E96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развитию</w:t>
      </w:r>
      <w:r w:rsidR="00360628"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детей.</w:t>
      </w:r>
    </w:p>
    <w:p w:rsidR="00360628" w:rsidRPr="00F63E96" w:rsidRDefault="00360628" w:rsidP="00EA38D0">
      <w:pPr>
        <w:widowControl w:val="0"/>
        <w:tabs>
          <w:tab w:val="left" w:pos="1959"/>
        </w:tabs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Да 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>Нет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firstLine="140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Затрудняюсь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ответить</w:t>
      </w:r>
    </w:p>
    <w:p w:rsidR="001C47CA" w:rsidRPr="00F63E96" w:rsidRDefault="00A41203" w:rsidP="00EA38D0">
      <w:pPr>
        <w:widowControl w:val="0"/>
        <w:tabs>
          <w:tab w:val="left" w:pos="1959"/>
        </w:tabs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EA38D0">
        <w:rPr>
          <w:rFonts w:ascii="Times New Roman" w:eastAsia="Times New Roman" w:hAnsi="Times New Roman" w:cs="Times New Roman"/>
          <w:sz w:val="24"/>
          <w:szCs w:val="24"/>
        </w:rPr>
        <w:t>4.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Я регулярно получаю информацию об успехах, неудачах своего ребенка в школе.</w:t>
      </w:r>
    </w:p>
    <w:p w:rsidR="00360628" w:rsidRPr="00F63E96" w:rsidRDefault="00360628" w:rsidP="00EA38D0">
      <w:pPr>
        <w:widowControl w:val="0"/>
        <w:tabs>
          <w:tab w:val="left" w:pos="1959"/>
        </w:tabs>
        <w:autoSpaceDE w:val="0"/>
        <w:autoSpaceDN w:val="0"/>
        <w:spacing w:after="0" w:line="240" w:lineRule="auto"/>
        <w:ind w:left="839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>Да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firstLine="140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>Нет</w:t>
      </w:r>
    </w:p>
    <w:p w:rsidR="00EA38D0" w:rsidRDefault="00360628" w:rsidP="00EA38D0">
      <w:pPr>
        <w:widowControl w:val="0"/>
        <w:autoSpaceDE w:val="0"/>
        <w:autoSpaceDN w:val="0"/>
        <w:spacing w:after="0" w:line="240" w:lineRule="auto"/>
        <w:ind w:left="-567" w:right="516" w:firstLine="14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Затрудняюсь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ответить</w:t>
      </w:r>
    </w:p>
    <w:p w:rsidR="00360628" w:rsidRPr="00F63E96" w:rsidRDefault="00A41203" w:rsidP="00EA38D0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EA38D0">
        <w:rPr>
          <w:rFonts w:ascii="Times New Roman" w:eastAsia="Times New Roman" w:hAnsi="Times New Roman" w:cs="Times New Roman"/>
          <w:sz w:val="24"/>
          <w:szCs w:val="24"/>
        </w:rPr>
        <w:t>5.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Мой</w:t>
      </w:r>
      <w:r w:rsidR="00360628"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ребенок</w:t>
      </w:r>
      <w:r w:rsidR="00360628"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="00360628"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="00360628"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всегда</w:t>
      </w:r>
      <w:r w:rsidR="00360628"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находится</w:t>
      </w:r>
      <w:r w:rsidR="00360628"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="00360628"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безопасности</w:t>
      </w:r>
      <w:r w:rsidR="00360628" w:rsidRPr="00F63E9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(всегда</w:t>
      </w:r>
      <w:r w:rsidR="00360628"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защищен</w:t>
      </w:r>
      <w:proofErr w:type="gramStart"/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).Да</w:t>
      </w:r>
      <w:proofErr w:type="gramEnd"/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firstLine="140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41203" w:rsidRDefault="00360628" w:rsidP="00A41203">
      <w:pPr>
        <w:widowControl w:val="0"/>
        <w:autoSpaceDE w:val="0"/>
        <w:autoSpaceDN w:val="0"/>
        <w:spacing w:after="0" w:line="240" w:lineRule="auto"/>
        <w:ind w:left="-567" w:right="516" w:firstLine="14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Затрудняюсь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ответить</w:t>
      </w:r>
    </w:p>
    <w:p w:rsidR="00360628" w:rsidRPr="00F63E96" w:rsidRDefault="00A41203" w:rsidP="00A41203">
      <w:pPr>
        <w:widowControl w:val="0"/>
        <w:autoSpaceDE w:val="0"/>
        <w:autoSpaceDN w:val="0"/>
        <w:spacing w:after="0" w:line="240" w:lineRule="auto"/>
        <w:ind w:left="-567" w:right="51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   6.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Педагоги</w:t>
      </w:r>
      <w:r w:rsidR="00591DFB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591DFB" w:rsidRPr="00F63E96">
        <w:rPr>
          <w:rFonts w:ascii="Times New Roman" w:eastAsia="Times New Roman" w:hAnsi="Times New Roman" w:cs="Times New Roman"/>
          <w:sz w:val="24"/>
          <w:szCs w:val="24"/>
        </w:rPr>
        <w:t xml:space="preserve">всегда 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корректны,</w:t>
      </w:r>
      <w:r w:rsidR="00591DFB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доброжелательны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591DFB" w:rsidRPr="00F63E96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конструктивны</w:t>
      </w:r>
      <w:r w:rsidR="00591DFB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в </w:t>
      </w:r>
      <w:proofErr w:type="spellStart"/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общениис</w:t>
      </w:r>
      <w:proofErr w:type="spellEnd"/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 xml:space="preserve"> моим ребенком.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firstLine="140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Да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>Нет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firstLine="14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Затрудняюсь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ответить</w:t>
      </w:r>
    </w:p>
    <w:p w:rsidR="00360628" w:rsidRPr="00F63E96" w:rsidRDefault="00A41203" w:rsidP="00A41203">
      <w:pPr>
        <w:widowControl w:val="0"/>
        <w:tabs>
          <w:tab w:val="left" w:pos="1961"/>
          <w:tab w:val="left" w:pos="3116"/>
          <w:tab w:val="left" w:pos="4876"/>
          <w:tab w:val="left" w:pos="6234"/>
          <w:tab w:val="left" w:pos="8599"/>
          <w:tab w:val="left" w:pos="10365"/>
        </w:tabs>
        <w:autoSpaceDE w:val="0"/>
        <w:autoSpaceDN w:val="0"/>
        <w:spacing w:after="0" w:line="240" w:lineRule="auto"/>
        <w:ind w:right="516" w:hanging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   7.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Педагоги</w:t>
      </w:r>
      <w:r w:rsidR="00591DFB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591DFB" w:rsidRPr="00F63E96">
        <w:rPr>
          <w:rFonts w:ascii="Times New Roman" w:eastAsia="Times New Roman" w:hAnsi="Times New Roman" w:cs="Times New Roman"/>
          <w:sz w:val="24"/>
          <w:szCs w:val="24"/>
        </w:rPr>
        <w:t xml:space="preserve">всегда 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корректны,</w:t>
      </w:r>
      <w:r w:rsidR="00591DFB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доброжелательны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591DFB" w:rsidRPr="00F63E96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конструктивны</w:t>
      </w:r>
      <w:r w:rsidR="00591DFB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в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общении</w:t>
      </w:r>
      <w:r w:rsidR="00591DFB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с родителями.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firstLine="140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Да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>Нет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firstLine="14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Затрудняюсь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ответить</w:t>
      </w:r>
    </w:p>
    <w:p w:rsidR="001C47CA" w:rsidRPr="00F63E96" w:rsidRDefault="00A41203" w:rsidP="00A41203">
      <w:pPr>
        <w:widowControl w:val="0"/>
        <w:tabs>
          <w:tab w:val="left" w:pos="1959"/>
        </w:tabs>
        <w:autoSpaceDE w:val="0"/>
        <w:autoSpaceDN w:val="0"/>
        <w:spacing w:after="0" w:line="240" w:lineRule="auto"/>
        <w:ind w:left="-567" w:right="51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8.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Педагоги</w:t>
      </w:r>
      <w:r w:rsidR="00360628" w:rsidRPr="00F63E96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="00360628" w:rsidRPr="00F63E96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заинтересованы</w:t>
      </w:r>
      <w:r w:rsidR="00360628"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="00360628"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успехах</w:t>
      </w:r>
      <w:r w:rsidR="00360628"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моего</w:t>
      </w:r>
      <w:r w:rsidR="00360628" w:rsidRPr="00F63E96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ребенка.</w:t>
      </w:r>
    </w:p>
    <w:p w:rsidR="00360628" w:rsidRPr="00F63E96" w:rsidRDefault="00360628" w:rsidP="00A41203">
      <w:pPr>
        <w:widowControl w:val="0"/>
        <w:tabs>
          <w:tab w:val="left" w:pos="1959"/>
        </w:tabs>
        <w:autoSpaceDE w:val="0"/>
        <w:autoSpaceDN w:val="0"/>
        <w:spacing w:after="0" w:line="240" w:lineRule="auto"/>
        <w:ind w:left="-283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Да 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>Нет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firstLine="14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Затрудняюсь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ответить</w:t>
      </w:r>
    </w:p>
    <w:p w:rsidR="00360628" w:rsidRPr="00F63E96" w:rsidRDefault="00A41203" w:rsidP="00A41203">
      <w:pPr>
        <w:widowControl w:val="0"/>
        <w:tabs>
          <w:tab w:val="left" w:pos="1959"/>
          <w:tab w:val="left" w:pos="5252"/>
          <w:tab w:val="left" w:pos="6844"/>
          <w:tab w:val="left" w:pos="7158"/>
          <w:tab w:val="left" w:pos="8225"/>
          <w:tab w:val="left" w:pos="8803"/>
          <w:tab w:val="left" w:pos="9888"/>
        </w:tabs>
        <w:autoSpaceDE w:val="0"/>
        <w:autoSpaceDN w:val="0"/>
        <w:spacing w:after="0" w:line="240" w:lineRule="auto"/>
        <w:ind w:left="-283" w:right="51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9.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классе/школе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591DFB" w:rsidRPr="00F63E96">
        <w:rPr>
          <w:rFonts w:ascii="Times New Roman" w:eastAsia="Times New Roman" w:hAnsi="Times New Roman" w:cs="Times New Roman"/>
          <w:sz w:val="24"/>
          <w:szCs w:val="24"/>
        </w:rPr>
        <w:t xml:space="preserve">проводятся 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мероприятия,</w:t>
      </w:r>
      <w:r w:rsidR="00591DFB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>в</w:t>
      </w:r>
      <w:r w:rsidR="00591DFB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которых</w:t>
      </w:r>
      <w:r w:rsidR="00591DFB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>при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ab/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желании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ab/>
      </w:r>
      <w:r w:rsidR="00360628"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могут </w:t>
      </w:r>
      <w:proofErr w:type="spellStart"/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принятьучастие</w:t>
      </w:r>
      <w:proofErr w:type="spellEnd"/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 xml:space="preserve"> родители.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firstLine="140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Да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>Нет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firstLine="14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Затрудняюсь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ответить</w:t>
      </w:r>
    </w:p>
    <w:p w:rsidR="00360628" w:rsidRPr="00F63E96" w:rsidRDefault="00A41203" w:rsidP="00A41203">
      <w:pPr>
        <w:widowControl w:val="0"/>
        <w:tabs>
          <w:tab w:val="left" w:pos="1959"/>
          <w:tab w:val="left" w:pos="2377"/>
          <w:tab w:val="left" w:pos="3284"/>
          <w:tab w:val="left" w:pos="3971"/>
          <w:tab w:val="left" w:pos="5142"/>
          <w:tab w:val="left" w:pos="5594"/>
          <w:tab w:val="left" w:pos="6018"/>
          <w:tab w:val="left" w:pos="6458"/>
          <w:tab w:val="left" w:pos="8841"/>
          <w:tab w:val="left" w:pos="9513"/>
        </w:tabs>
        <w:autoSpaceDE w:val="0"/>
        <w:autoSpaceDN w:val="0"/>
        <w:spacing w:after="0" w:line="240" w:lineRule="auto"/>
        <w:ind w:left="-283" w:right="51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0"/>
          <w:sz w:val="24"/>
          <w:szCs w:val="24"/>
        </w:rPr>
        <w:t>10.</w:t>
      </w:r>
      <w:r w:rsidR="00360628"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>В</w:t>
      </w:r>
      <w:r w:rsidR="00591DFB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школе</w:t>
      </w:r>
      <w:r w:rsidR="00591DFB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>есть</w:t>
      </w:r>
      <w:r w:rsidR="001C47CA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педагоги</w:t>
      </w:r>
      <w:r w:rsidR="001C47CA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>(в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ab/>
      </w:r>
      <w:r w:rsidR="00360628"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>т.</w:t>
      </w:r>
      <w:r w:rsidR="001C47CA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>ч.</w:t>
      </w:r>
      <w:r w:rsidR="001C47CA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педагоги-</w:t>
      </w:r>
      <w:proofErr w:type="spellStart"/>
      <w:proofErr w:type="gramStart"/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психологи,</w:t>
      </w:r>
      <w:r w:rsidR="001C47CA" w:rsidRPr="00F63E96">
        <w:rPr>
          <w:rFonts w:ascii="Times New Roman" w:eastAsia="Times New Roman" w:hAnsi="Times New Roman" w:cs="Times New Roman"/>
          <w:sz w:val="24"/>
          <w:szCs w:val="24"/>
        </w:rPr>
        <w:t>ь</w:t>
      </w:r>
      <w:r w:rsidR="00360628"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>соц</w:t>
      </w:r>
      <w:proofErr w:type="spellEnd"/>
      <w:proofErr w:type="gramEnd"/>
      <w:r w:rsidR="00360628"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>.</w:t>
      </w:r>
      <w:r w:rsidR="001C47CA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педагоги,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администрация),к которым я могу</w:t>
      </w:r>
      <w:r w:rsidR="00360628" w:rsidRPr="00F63E9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обратиться в трудной ситуации за советом, помощью.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firstLine="140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Да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>Нет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firstLine="14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Затрудняюсь</w:t>
      </w:r>
      <w:r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ответить</w:t>
      </w:r>
    </w:p>
    <w:p w:rsidR="00360628" w:rsidRPr="00F63E96" w:rsidRDefault="00A41203" w:rsidP="00A41203">
      <w:pPr>
        <w:widowControl w:val="0"/>
        <w:tabs>
          <w:tab w:val="left" w:pos="1959"/>
        </w:tabs>
        <w:autoSpaceDE w:val="0"/>
        <w:autoSpaceDN w:val="0"/>
        <w:spacing w:after="0" w:line="240" w:lineRule="auto"/>
        <w:ind w:left="-283" w:right="51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11.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Находясь</w:t>
      </w:r>
      <w:r w:rsidR="00360628"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="00360628"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школе,</w:t>
      </w:r>
      <w:r w:rsidR="00360628"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я</w:t>
      </w:r>
      <w:r w:rsidR="00360628"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чувствую</w:t>
      </w:r>
      <w:r w:rsidR="00360628"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себя</w:t>
      </w:r>
      <w:r w:rsidR="00360628"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комфортно.Да</w:t>
      </w:r>
      <w:proofErr w:type="spellEnd"/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>Нет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firstLine="14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Затрудняюсь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ответить</w:t>
      </w:r>
    </w:p>
    <w:p w:rsidR="00360628" w:rsidRPr="00F63E96" w:rsidRDefault="00A41203" w:rsidP="00A41203">
      <w:pPr>
        <w:widowControl w:val="0"/>
        <w:tabs>
          <w:tab w:val="left" w:pos="1959"/>
        </w:tabs>
        <w:autoSpaceDE w:val="0"/>
        <w:autoSpaceDN w:val="0"/>
        <w:spacing w:after="0" w:line="240" w:lineRule="auto"/>
        <w:ind w:left="-283" w:right="51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12.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Мне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понятны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система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управления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школой,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схема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распределения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функций</w:t>
      </w:r>
      <w:r w:rsidR="00360628" w:rsidRPr="00F63E96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и ответственности в школе. Я знаю к кому</w:t>
      </w:r>
      <w:r w:rsidR="00360628"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нужно обращаться по различным вопросам.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firstLine="140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Да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5"/>
          <w:sz w:val="24"/>
          <w:szCs w:val="24"/>
        </w:rPr>
        <w:t>Нет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firstLine="14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Затрудняюсь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ответить</w:t>
      </w:r>
    </w:p>
    <w:p w:rsidR="001C47CA" w:rsidRPr="00F63E96" w:rsidRDefault="00A41203" w:rsidP="00A41203">
      <w:pPr>
        <w:widowControl w:val="0"/>
        <w:tabs>
          <w:tab w:val="left" w:pos="1959"/>
        </w:tabs>
        <w:autoSpaceDE w:val="0"/>
        <w:autoSpaceDN w:val="0"/>
        <w:spacing w:after="0" w:line="240" w:lineRule="auto"/>
        <w:ind w:left="-283" w:right="51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13.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Меня</w:t>
      </w:r>
      <w:r w:rsidR="00360628" w:rsidRPr="00F63E96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устраивает</w:t>
      </w:r>
      <w:r w:rsidR="00360628" w:rsidRPr="00F63E96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качество</w:t>
      </w:r>
      <w:r w:rsidR="00360628" w:rsidRPr="00F63E96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="00360628"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уроков</w:t>
      </w:r>
    </w:p>
    <w:p w:rsidR="00360628" w:rsidRPr="00F63E96" w:rsidRDefault="00360628" w:rsidP="00A41203">
      <w:pPr>
        <w:widowControl w:val="0"/>
        <w:tabs>
          <w:tab w:val="left" w:pos="1959"/>
        </w:tabs>
        <w:autoSpaceDE w:val="0"/>
        <w:autoSpaceDN w:val="0"/>
        <w:spacing w:after="0" w:line="240" w:lineRule="auto"/>
        <w:ind w:left="-283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Да 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>Нет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firstLine="14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Затрудняюсь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ответить</w:t>
      </w:r>
    </w:p>
    <w:p w:rsidR="001C47CA" w:rsidRPr="00F63E96" w:rsidRDefault="00A41203" w:rsidP="00A41203">
      <w:pPr>
        <w:widowControl w:val="0"/>
        <w:tabs>
          <w:tab w:val="left" w:pos="1959"/>
        </w:tabs>
        <w:autoSpaceDE w:val="0"/>
        <w:autoSpaceDN w:val="0"/>
        <w:spacing w:after="0" w:line="240" w:lineRule="auto"/>
        <w:ind w:left="-283" w:right="51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14.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Меня</w:t>
      </w:r>
      <w:r w:rsidR="00360628"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устраивает</w:t>
      </w:r>
      <w:r w:rsidR="00360628"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качество</w:t>
      </w:r>
      <w:r w:rsidR="00360628" w:rsidRPr="00F63E96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="00360628"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внеурочной</w:t>
      </w:r>
      <w:r w:rsidR="00360628"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="00360628" w:rsidRPr="00F63E96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класса.</w:t>
      </w:r>
    </w:p>
    <w:p w:rsidR="00360628" w:rsidRPr="00F63E96" w:rsidRDefault="00360628" w:rsidP="00A41203">
      <w:pPr>
        <w:widowControl w:val="0"/>
        <w:tabs>
          <w:tab w:val="left" w:pos="1959"/>
        </w:tabs>
        <w:autoSpaceDE w:val="0"/>
        <w:autoSpaceDN w:val="0"/>
        <w:spacing w:after="0" w:line="240" w:lineRule="auto"/>
        <w:ind w:left="-283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Да 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>Нет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firstLine="14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Затрудняюсь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ответить</w:t>
      </w:r>
    </w:p>
    <w:p w:rsidR="001C47CA" w:rsidRPr="00F63E96" w:rsidRDefault="00A41203" w:rsidP="00A41203">
      <w:pPr>
        <w:widowControl w:val="0"/>
        <w:tabs>
          <w:tab w:val="left" w:pos="1959"/>
        </w:tabs>
        <w:autoSpaceDE w:val="0"/>
        <w:autoSpaceDN w:val="0"/>
        <w:spacing w:after="0" w:line="240" w:lineRule="auto"/>
        <w:ind w:left="-283" w:right="51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15.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Меня</w:t>
      </w:r>
      <w:r w:rsidR="00360628" w:rsidRPr="00F63E9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устраивает</w:t>
      </w:r>
      <w:r w:rsidR="00360628"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качество</w:t>
      </w:r>
      <w:r w:rsidR="00360628"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проведения</w:t>
      </w:r>
      <w:r w:rsidR="00360628"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proofErr w:type="spellStart"/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профориентационной</w:t>
      </w:r>
      <w:proofErr w:type="spellEnd"/>
      <w:r w:rsidR="00360628"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="00360628"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в</w:t>
      </w:r>
      <w:r w:rsidR="00360628" w:rsidRPr="00F63E96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школе.</w:t>
      </w:r>
    </w:p>
    <w:p w:rsidR="00360628" w:rsidRPr="00F63E96" w:rsidRDefault="00360628" w:rsidP="00A41203">
      <w:pPr>
        <w:widowControl w:val="0"/>
        <w:tabs>
          <w:tab w:val="left" w:pos="1959"/>
        </w:tabs>
        <w:autoSpaceDE w:val="0"/>
        <w:autoSpaceDN w:val="0"/>
        <w:spacing w:after="0" w:line="240" w:lineRule="auto"/>
        <w:ind w:left="-283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Да 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>Нет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firstLine="14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Затрудняюсь</w:t>
      </w:r>
      <w:r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ответить</w:t>
      </w:r>
    </w:p>
    <w:p w:rsidR="001C47CA" w:rsidRPr="00F63E96" w:rsidRDefault="00A41203" w:rsidP="00A41203">
      <w:pPr>
        <w:widowControl w:val="0"/>
        <w:tabs>
          <w:tab w:val="left" w:pos="1959"/>
        </w:tabs>
        <w:autoSpaceDE w:val="0"/>
        <w:autoSpaceDN w:val="0"/>
        <w:spacing w:after="0" w:line="240" w:lineRule="auto"/>
        <w:ind w:left="-283" w:right="51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16.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Меня</w:t>
      </w:r>
      <w:r w:rsidR="00360628" w:rsidRPr="00F63E9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устраивает</w:t>
      </w:r>
      <w:r w:rsidR="00360628"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качество</w:t>
      </w:r>
      <w:r w:rsidR="00360628" w:rsidRPr="00F63E96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взаимодействия</w:t>
      </w:r>
      <w:r w:rsidR="00360628"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с</w:t>
      </w:r>
      <w:r w:rsidR="00360628" w:rsidRPr="00F63E96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классным</w:t>
      </w:r>
      <w:r w:rsidR="00360628" w:rsidRPr="00F63E96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руководителем.</w:t>
      </w:r>
    </w:p>
    <w:p w:rsidR="00360628" w:rsidRPr="00F63E96" w:rsidRDefault="00360628" w:rsidP="00A41203">
      <w:pPr>
        <w:widowControl w:val="0"/>
        <w:tabs>
          <w:tab w:val="left" w:pos="1959"/>
        </w:tabs>
        <w:autoSpaceDE w:val="0"/>
        <w:autoSpaceDN w:val="0"/>
        <w:spacing w:after="0" w:line="240" w:lineRule="auto"/>
        <w:ind w:left="-283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Да 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>Нет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firstLine="14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Затрудняюсь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ответить</w:t>
      </w:r>
    </w:p>
    <w:p w:rsidR="001C47CA" w:rsidRPr="00F63E96" w:rsidRDefault="00A41203" w:rsidP="00A41203">
      <w:pPr>
        <w:widowControl w:val="0"/>
        <w:tabs>
          <w:tab w:val="left" w:pos="1959"/>
        </w:tabs>
        <w:autoSpaceDE w:val="0"/>
        <w:autoSpaceDN w:val="0"/>
        <w:spacing w:after="0" w:line="240" w:lineRule="auto"/>
        <w:ind w:left="-283" w:right="51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17.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Я</w:t>
      </w:r>
      <w:r w:rsidR="00360628" w:rsidRPr="00F63E96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чувствую</w:t>
      </w:r>
      <w:r w:rsidR="00360628" w:rsidRPr="00F63E9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себя</w:t>
      </w:r>
      <w:r w:rsidR="00360628" w:rsidRPr="00F63E96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равноправным</w:t>
      </w:r>
      <w:r w:rsidR="00360628" w:rsidRPr="00F63E9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участником</w:t>
      </w:r>
      <w:r w:rsidR="00360628"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="00360628"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процесса.</w:t>
      </w:r>
    </w:p>
    <w:p w:rsidR="00360628" w:rsidRPr="00F63E96" w:rsidRDefault="00360628" w:rsidP="00A41203">
      <w:pPr>
        <w:widowControl w:val="0"/>
        <w:tabs>
          <w:tab w:val="left" w:pos="1959"/>
        </w:tabs>
        <w:autoSpaceDE w:val="0"/>
        <w:autoSpaceDN w:val="0"/>
        <w:spacing w:after="0" w:line="240" w:lineRule="auto"/>
        <w:ind w:left="-283" w:right="516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 xml:space="preserve">Да </w:t>
      </w:r>
      <w:r w:rsidRPr="00F63E96">
        <w:rPr>
          <w:rFonts w:ascii="Times New Roman" w:eastAsia="Times New Roman" w:hAnsi="Times New Roman" w:cs="Times New Roman"/>
          <w:spacing w:val="-4"/>
          <w:sz w:val="24"/>
          <w:szCs w:val="24"/>
        </w:rPr>
        <w:t>Нет</w:t>
      </w:r>
    </w:p>
    <w:p w:rsidR="00360628" w:rsidRPr="00F63E96" w:rsidRDefault="00360628" w:rsidP="00EA38D0">
      <w:pPr>
        <w:widowControl w:val="0"/>
        <w:autoSpaceDE w:val="0"/>
        <w:autoSpaceDN w:val="0"/>
        <w:spacing w:after="0" w:line="240" w:lineRule="auto"/>
        <w:ind w:left="-567" w:right="516" w:firstLine="14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3E96">
        <w:rPr>
          <w:rFonts w:ascii="Times New Roman" w:eastAsia="Times New Roman" w:hAnsi="Times New Roman" w:cs="Times New Roman"/>
          <w:sz w:val="24"/>
          <w:szCs w:val="24"/>
        </w:rPr>
        <w:t>Затрудняюсь</w:t>
      </w:r>
      <w:r w:rsidRPr="00F63E96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63E96">
        <w:rPr>
          <w:rFonts w:ascii="Times New Roman" w:eastAsia="Times New Roman" w:hAnsi="Times New Roman" w:cs="Times New Roman"/>
          <w:spacing w:val="-2"/>
          <w:sz w:val="24"/>
          <w:szCs w:val="24"/>
        </w:rPr>
        <w:t>ответить</w:t>
      </w:r>
    </w:p>
    <w:p w:rsidR="00360628" w:rsidRPr="00F63E96" w:rsidRDefault="00A41203" w:rsidP="00A41203">
      <w:pPr>
        <w:widowControl w:val="0"/>
        <w:tabs>
          <w:tab w:val="left" w:pos="1961"/>
        </w:tabs>
        <w:autoSpaceDE w:val="0"/>
        <w:autoSpaceDN w:val="0"/>
        <w:spacing w:after="0" w:line="240" w:lineRule="auto"/>
        <w:ind w:left="-283" w:right="51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18.</w:t>
      </w:r>
      <w:r w:rsidR="00360628" w:rsidRPr="00F63E96">
        <w:rPr>
          <w:rFonts w:ascii="Times New Roman" w:eastAsia="Times New Roman" w:hAnsi="Times New Roman" w:cs="Times New Roman"/>
          <w:sz w:val="24"/>
          <w:szCs w:val="24"/>
        </w:rPr>
        <w:t>Проблемы, которые, на мой взгляд, требуют внимания педагогического коллектива для повышения качества образования детей, создания комфортных условий пребывания в школе.</w:t>
      </w:r>
    </w:p>
    <w:p w:rsidR="00360628" w:rsidRPr="00F63E96" w:rsidRDefault="00360628" w:rsidP="00EA38D0">
      <w:pPr>
        <w:spacing w:after="0" w:line="240" w:lineRule="auto"/>
        <w:ind w:left="-567" w:right="516" w:firstLine="1406"/>
        <w:rPr>
          <w:sz w:val="24"/>
          <w:szCs w:val="24"/>
        </w:rPr>
      </w:pPr>
    </w:p>
    <w:sectPr w:rsidR="00360628" w:rsidRPr="00F63E96" w:rsidSect="00314EDC">
      <w:pgSz w:w="11906" w:h="16838"/>
      <w:pgMar w:top="1134" w:right="707" w:bottom="1134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2511" w:rsidRDefault="00852511" w:rsidP="00360628">
      <w:pPr>
        <w:spacing w:after="0" w:line="240" w:lineRule="auto"/>
      </w:pPr>
      <w:r>
        <w:separator/>
      </w:r>
    </w:p>
  </w:endnote>
  <w:endnote w:type="continuationSeparator" w:id="0">
    <w:p w:rsidR="00852511" w:rsidRDefault="00852511" w:rsidP="00360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OfficinaSansBoldITC">
    <w:altName w:val="Franklin Gothic Demi Cond"/>
    <w:charset w:val="00"/>
    <w:family w:val="swiss"/>
    <w:pitch w:val="variable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4723" w:rsidRDefault="00852511">
    <w:pPr>
      <w:pStyle w:val="a4"/>
      <w:spacing w:line="14" w:lineRule="auto"/>
      <w:ind w:left="0"/>
      <w:jc w:val="left"/>
      <w:rPr>
        <w:sz w:val="20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11" o:spid="_x0000_s2050" type="#_x0000_t202" style="position:absolute;margin-left:310.25pt;margin-top:779.8pt;width:18.05pt;height:14.25pt;z-index:-251657216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" filled="f" stroked="f">
          <v:path arrowok="t"/>
          <v:textbox style="mso-next-textbox:#Textbox 11" inset="0,0,0,0">
            <w:txbxContent>
              <w:p w:rsidR="00FD4723" w:rsidRDefault="00FD4723">
                <w:pPr>
                  <w:spacing w:before="11"/>
                </w:pPr>
                <w:r>
                  <w:rPr>
                    <w:spacing w:val="-5"/>
                  </w:rPr>
                  <w:fldChar w:fldCharType="begin"/>
                </w:r>
                <w:r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>
                  <w:rPr>
                    <w:noProof/>
                    <w:spacing w:val="-5"/>
                  </w:rPr>
                  <w:t>26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4723" w:rsidRDefault="00852511">
    <w:pPr>
      <w:pStyle w:val="a4"/>
      <w:spacing w:line="14" w:lineRule="auto"/>
      <w:ind w:left="0"/>
      <w:jc w:val="left"/>
      <w:rPr>
        <w:sz w:val="20"/>
      </w:rPr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12" o:spid="_x0000_s2049" type="#_x0000_t202" style="position:absolute;margin-left:310.25pt;margin-top:779.8pt;width:12.55pt;height:14.25pt;z-index:-251656192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" filled="f" stroked="f">
          <v:path arrowok="t"/>
          <v:textbox style="mso-next-textbox:#Textbox 12" inset="0,0,0,0">
            <w:txbxContent>
              <w:p w:rsidR="00FD4723" w:rsidRDefault="00FD4723">
                <w:pPr>
                  <w:spacing w:before="11"/>
                </w:pPr>
                <w:r>
                  <w:rPr>
                    <w:spacing w:val="-10"/>
                  </w:rPr>
                  <w:fldChar w:fldCharType="begin"/>
                </w:r>
                <w:r>
                  <w:rPr>
                    <w:spacing w:val="-10"/>
                  </w:rPr>
                  <w:instrText xml:space="preserve"> PAGE </w:instrText>
                </w:r>
                <w:r>
                  <w:rPr>
                    <w:spacing w:val="-10"/>
                  </w:rPr>
                  <w:fldChar w:fldCharType="separate"/>
                </w:r>
                <w:r w:rsidR="00F2221B">
                  <w:rPr>
                    <w:noProof/>
                    <w:spacing w:val="-10"/>
                  </w:rPr>
                  <w:t>22</w:t>
                </w:r>
                <w:r>
                  <w:rPr>
                    <w:spacing w:val="-1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2511" w:rsidRDefault="00852511" w:rsidP="00360628">
      <w:pPr>
        <w:spacing w:after="0" w:line="240" w:lineRule="auto"/>
      </w:pPr>
      <w:r>
        <w:separator/>
      </w:r>
    </w:p>
  </w:footnote>
  <w:footnote w:type="continuationSeparator" w:id="0">
    <w:p w:rsidR="00852511" w:rsidRDefault="00852511" w:rsidP="00360628">
      <w:pPr>
        <w:spacing w:after="0" w:line="240" w:lineRule="auto"/>
      </w:pPr>
      <w:r>
        <w:continuationSeparator/>
      </w:r>
    </w:p>
  </w:footnote>
  <w:footnote w:id="1">
    <w:p w:rsidR="00FD4723" w:rsidRPr="00970EDC" w:rsidRDefault="00FD4723" w:rsidP="00360628">
      <w:pPr>
        <w:autoSpaceDE w:val="0"/>
        <w:autoSpaceDN w:val="0"/>
        <w:adjustRightInd w:val="0"/>
        <w:spacing w:after="0" w:line="240" w:lineRule="auto"/>
        <w:jc w:val="both"/>
      </w:pPr>
      <w:r w:rsidRPr="00970EDC">
        <w:rPr>
          <w:rStyle w:val="a3"/>
        </w:rPr>
        <w:footnoteRef/>
      </w:r>
      <w:r w:rsidRPr="00497622">
        <w:t xml:space="preserve"> </w:t>
      </w:r>
      <w:r w:rsidRPr="00616EA3">
        <w:rPr>
          <w:rFonts w:ascii="Times New Roman" w:hAnsi="Times New Roman"/>
          <w:sz w:val="24"/>
          <w:szCs w:val="24"/>
        </w:rPr>
        <w:t>Пункт 5 Основ государственной политики по сохранению и укреплению традиционных российских духовно-нравственных ценностей, утвержденных Указом Президента Российской Федерации от 9 ноября 2022 г. № 809.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32014D"/>
    <w:multiLevelType w:val="hybridMultilevel"/>
    <w:tmpl w:val="2326D35A"/>
    <w:lvl w:ilvl="0" w:tplc="9C96C038">
      <w:numFmt w:val="bullet"/>
      <w:lvlText w:val="-"/>
      <w:lvlJc w:val="left"/>
      <w:pPr>
        <w:ind w:left="838" w:hanging="284"/>
      </w:pPr>
      <w:rPr>
        <w:rFonts w:ascii="Arial" w:eastAsia="Arial" w:hAnsi="Arial" w:cs="Arial" w:hint="default"/>
        <w:b w:val="0"/>
        <w:bCs w:val="0"/>
        <w:i/>
        <w:iCs/>
        <w:spacing w:val="0"/>
        <w:w w:val="43"/>
        <w:sz w:val="24"/>
        <w:szCs w:val="24"/>
        <w:lang w:val="ru-RU" w:eastAsia="en-US" w:bidi="ar-SA"/>
      </w:rPr>
    </w:lvl>
    <w:lvl w:ilvl="1" w:tplc="CF708EE6">
      <w:numFmt w:val="bullet"/>
      <w:lvlText w:val="-"/>
      <w:lvlJc w:val="left"/>
      <w:pPr>
        <w:ind w:left="838" w:hanging="687"/>
      </w:pPr>
      <w:rPr>
        <w:rFonts w:ascii="Arial" w:eastAsia="Arial" w:hAnsi="Arial" w:cs="Arial" w:hint="default"/>
        <w:b w:val="0"/>
        <w:bCs w:val="0"/>
        <w:i/>
        <w:iCs/>
        <w:spacing w:val="0"/>
        <w:w w:val="43"/>
        <w:sz w:val="24"/>
        <w:szCs w:val="24"/>
        <w:lang w:val="ru-RU" w:eastAsia="en-US" w:bidi="ar-SA"/>
      </w:rPr>
    </w:lvl>
    <w:lvl w:ilvl="2" w:tplc="8F7ADA84">
      <w:numFmt w:val="bullet"/>
      <w:lvlText w:val="•"/>
      <w:lvlJc w:val="left"/>
      <w:pPr>
        <w:ind w:left="2871" w:hanging="687"/>
      </w:pPr>
      <w:rPr>
        <w:rFonts w:hint="default"/>
        <w:lang w:val="ru-RU" w:eastAsia="en-US" w:bidi="ar-SA"/>
      </w:rPr>
    </w:lvl>
    <w:lvl w:ilvl="3" w:tplc="A05EE8B2">
      <w:numFmt w:val="bullet"/>
      <w:lvlText w:val="•"/>
      <w:lvlJc w:val="left"/>
      <w:pPr>
        <w:ind w:left="3887" w:hanging="687"/>
      </w:pPr>
      <w:rPr>
        <w:rFonts w:hint="default"/>
        <w:lang w:val="ru-RU" w:eastAsia="en-US" w:bidi="ar-SA"/>
      </w:rPr>
    </w:lvl>
    <w:lvl w:ilvl="4" w:tplc="A9B8AACC">
      <w:numFmt w:val="bullet"/>
      <w:lvlText w:val="•"/>
      <w:lvlJc w:val="left"/>
      <w:pPr>
        <w:ind w:left="4903" w:hanging="687"/>
      </w:pPr>
      <w:rPr>
        <w:rFonts w:hint="default"/>
        <w:lang w:val="ru-RU" w:eastAsia="en-US" w:bidi="ar-SA"/>
      </w:rPr>
    </w:lvl>
    <w:lvl w:ilvl="5" w:tplc="EA82183E">
      <w:numFmt w:val="bullet"/>
      <w:lvlText w:val="•"/>
      <w:lvlJc w:val="left"/>
      <w:pPr>
        <w:ind w:left="5919" w:hanging="687"/>
      </w:pPr>
      <w:rPr>
        <w:rFonts w:hint="default"/>
        <w:lang w:val="ru-RU" w:eastAsia="en-US" w:bidi="ar-SA"/>
      </w:rPr>
    </w:lvl>
    <w:lvl w:ilvl="6" w:tplc="536E2BCE">
      <w:numFmt w:val="bullet"/>
      <w:lvlText w:val="•"/>
      <w:lvlJc w:val="left"/>
      <w:pPr>
        <w:ind w:left="6935" w:hanging="687"/>
      </w:pPr>
      <w:rPr>
        <w:rFonts w:hint="default"/>
        <w:lang w:val="ru-RU" w:eastAsia="en-US" w:bidi="ar-SA"/>
      </w:rPr>
    </w:lvl>
    <w:lvl w:ilvl="7" w:tplc="0936BD26">
      <w:numFmt w:val="bullet"/>
      <w:lvlText w:val="•"/>
      <w:lvlJc w:val="left"/>
      <w:pPr>
        <w:ind w:left="7951" w:hanging="687"/>
      </w:pPr>
      <w:rPr>
        <w:rFonts w:hint="default"/>
        <w:lang w:val="ru-RU" w:eastAsia="en-US" w:bidi="ar-SA"/>
      </w:rPr>
    </w:lvl>
    <w:lvl w:ilvl="8" w:tplc="FDCAF6D6">
      <w:numFmt w:val="bullet"/>
      <w:lvlText w:val="•"/>
      <w:lvlJc w:val="left"/>
      <w:pPr>
        <w:ind w:left="8967" w:hanging="687"/>
      </w:pPr>
      <w:rPr>
        <w:rFonts w:hint="default"/>
        <w:lang w:val="ru-RU" w:eastAsia="en-US" w:bidi="ar-SA"/>
      </w:rPr>
    </w:lvl>
  </w:abstractNum>
  <w:abstractNum w:abstractNumId="1">
    <w:nsid w:val="0D6C2D73"/>
    <w:multiLevelType w:val="hybridMultilevel"/>
    <w:tmpl w:val="F8B255CC"/>
    <w:lvl w:ilvl="0" w:tplc="EA008D1E">
      <w:start w:val="2"/>
      <w:numFmt w:val="decimal"/>
      <w:lvlText w:val="%1."/>
      <w:lvlJc w:val="left"/>
      <w:pPr>
        <w:ind w:left="498" w:hanging="322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292A8330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71BE19FE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6C940112">
      <w:numFmt w:val="bullet"/>
      <w:lvlText w:val="•"/>
      <w:lvlJc w:val="left"/>
      <w:pPr>
        <w:ind w:left="3249" w:hanging="771"/>
      </w:pPr>
      <w:rPr>
        <w:lang w:val="ru-RU" w:eastAsia="en-US" w:bidi="ar-SA"/>
      </w:rPr>
    </w:lvl>
    <w:lvl w:ilvl="4" w:tplc="81D2DBF6">
      <w:numFmt w:val="bullet"/>
      <w:lvlText w:val="•"/>
      <w:lvlJc w:val="left"/>
      <w:pPr>
        <w:ind w:left="4323" w:hanging="771"/>
      </w:pPr>
      <w:rPr>
        <w:lang w:val="ru-RU" w:eastAsia="en-US" w:bidi="ar-SA"/>
      </w:rPr>
    </w:lvl>
    <w:lvl w:ilvl="5" w:tplc="FF2AAB32">
      <w:numFmt w:val="bullet"/>
      <w:lvlText w:val="•"/>
      <w:lvlJc w:val="left"/>
      <w:pPr>
        <w:ind w:left="5398" w:hanging="771"/>
      </w:pPr>
      <w:rPr>
        <w:lang w:val="ru-RU" w:eastAsia="en-US" w:bidi="ar-SA"/>
      </w:rPr>
    </w:lvl>
    <w:lvl w:ilvl="6" w:tplc="2188B324">
      <w:numFmt w:val="bullet"/>
      <w:lvlText w:val="•"/>
      <w:lvlJc w:val="left"/>
      <w:pPr>
        <w:ind w:left="6472" w:hanging="771"/>
      </w:pPr>
      <w:rPr>
        <w:lang w:val="ru-RU" w:eastAsia="en-US" w:bidi="ar-SA"/>
      </w:rPr>
    </w:lvl>
    <w:lvl w:ilvl="7" w:tplc="E76CA114">
      <w:numFmt w:val="bullet"/>
      <w:lvlText w:val="•"/>
      <w:lvlJc w:val="left"/>
      <w:pPr>
        <w:ind w:left="7547" w:hanging="771"/>
      </w:pPr>
      <w:rPr>
        <w:lang w:val="ru-RU" w:eastAsia="en-US" w:bidi="ar-SA"/>
      </w:rPr>
    </w:lvl>
    <w:lvl w:ilvl="8" w:tplc="02EC4EEC">
      <w:numFmt w:val="bullet"/>
      <w:lvlText w:val="•"/>
      <w:lvlJc w:val="left"/>
      <w:pPr>
        <w:ind w:left="8622" w:hanging="771"/>
      </w:pPr>
      <w:rPr>
        <w:lang w:val="ru-RU" w:eastAsia="en-US" w:bidi="ar-SA"/>
      </w:rPr>
    </w:lvl>
  </w:abstractNum>
  <w:abstractNum w:abstractNumId="2">
    <w:nsid w:val="197312A0"/>
    <w:multiLevelType w:val="hybridMultilevel"/>
    <w:tmpl w:val="5C768896"/>
    <w:lvl w:ilvl="0" w:tplc="5BC63376">
      <w:start w:val="1"/>
      <w:numFmt w:val="decimal"/>
      <w:lvlText w:val="%1."/>
      <w:lvlJc w:val="left"/>
      <w:pPr>
        <w:ind w:left="838" w:hanging="721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94FC2B1E">
      <w:numFmt w:val="bullet"/>
      <w:lvlText w:val="•"/>
      <w:lvlJc w:val="left"/>
      <w:pPr>
        <w:ind w:left="1855" w:hanging="721"/>
      </w:pPr>
      <w:rPr>
        <w:rFonts w:hint="default"/>
        <w:lang w:val="ru-RU" w:eastAsia="en-US" w:bidi="ar-SA"/>
      </w:rPr>
    </w:lvl>
    <w:lvl w:ilvl="2" w:tplc="87C40DC6">
      <w:numFmt w:val="bullet"/>
      <w:lvlText w:val="•"/>
      <w:lvlJc w:val="left"/>
      <w:pPr>
        <w:ind w:left="2871" w:hanging="721"/>
      </w:pPr>
      <w:rPr>
        <w:rFonts w:hint="default"/>
        <w:lang w:val="ru-RU" w:eastAsia="en-US" w:bidi="ar-SA"/>
      </w:rPr>
    </w:lvl>
    <w:lvl w:ilvl="3" w:tplc="BDF4E718">
      <w:numFmt w:val="bullet"/>
      <w:lvlText w:val="•"/>
      <w:lvlJc w:val="left"/>
      <w:pPr>
        <w:ind w:left="3887" w:hanging="721"/>
      </w:pPr>
      <w:rPr>
        <w:rFonts w:hint="default"/>
        <w:lang w:val="ru-RU" w:eastAsia="en-US" w:bidi="ar-SA"/>
      </w:rPr>
    </w:lvl>
    <w:lvl w:ilvl="4" w:tplc="1818B3D2">
      <w:numFmt w:val="bullet"/>
      <w:lvlText w:val="•"/>
      <w:lvlJc w:val="left"/>
      <w:pPr>
        <w:ind w:left="4903" w:hanging="721"/>
      </w:pPr>
      <w:rPr>
        <w:rFonts w:hint="default"/>
        <w:lang w:val="ru-RU" w:eastAsia="en-US" w:bidi="ar-SA"/>
      </w:rPr>
    </w:lvl>
    <w:lvl w:ilvl="5" w:tplc="16760532">
      <w:numFmt w:val="bullet"/>
      <w:lvlText w:val="•"/>
      <w:lvlJc w:val="left"/>
      <w:pPr>
        <w:ind w:left="5919" w:hanging="721"/>
      </w:pPr>
      <w:rPr>
        <w:rFonts w:hint="default"/>
        <w:lang w:val="ru-RU" w:eastAsia="en-US" w:bidi="ar-SA"/>
      </w:rPr>
    </w:lvl>
    <w:lvl w:ilvl="6" w:tplc="BCF6C13C">
      <w:numFmt w:val="bullet"/>
      <w:lvlText w:val="•"/>
      <w:lvlJc w:val="left"/>
      <w:pPr>
        <w:ind w:left="6935" w:hanging="721"/>
      </w:pPr>
      <w:rPr>
        <w:rFonts w:hint="default"/>
        <w:lang w:val="ru-RU" w:eastAsia="en-US" w:bidi="ar-SA"/>
      </w:rPr>
    </w:lvl>
    <w:lvl w:ilvl="7" w:tplc="97506F14">
      <w:numFmt w:val="bullet"/>
      <w:lvlText w:val="•"/>
      <w:lvlJc w:val="left"/>
      <w:pPr>
        <w:ind w:left="7951" w:hanging="721"/>
      </w:pPr>
      <w:rPr>
        <w:rFonts w:hint="default"/>
        <w:lang w:val="ru-RU" w:eastAsia="en-US" w:bidi="ar-SA"/>
      </w:rPr>
    </w:lvl>
    <w:lvl w:ilvl="8" w:tplc="B18E0B14">
      <w:numFmt w:val="bullet"/>
      <w:lvlText w:val="•"/>
      <w:lvlJc w:val="left"/>
      <w:pPr>
        <w:ind w:left="8967" w:hanging="721"/>
      </w:pPr>
      <w:rPr>
        <w:rFonts w:hint="default"/>
        <w:lang w:val="ru-RU" w:eastAsia="en-US" w:bidi="ar-SA"/>
      </w:rPr>
    </w:lvl>
  </w:abstractNum>
  <w:abstractNum w:abstractNumId="3">
    <w:nsid w:val="1ACC3964"/>
    <w:multiLevelType w:val="hybridMultilevel"/>
    <w:tmpl w:val="C840E756"/>
    <w:lvl w:ilvl="0" w:tplc="6BC4AEF6">
      <w:numFmt w:val="bullet"/>
      <w:lvlText w:val="–"/>
      <w:lvlJc w:val="left"/>
      <w:pPr>
        <w:ind w:left="83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91C22C56">
      <w:numFmt w:val="bullet"/>
      <w:lvlText w:val="•"/>
      <w:lvlJc w:val="left"/>
      <w:pPr>
        <w:ind w:left="1855" w:hanging="284"/>
      </w:pPr>
      <w:rPr>
        <w:rFonts w:hint="default"/>
        <w:lang w:val="ru-RU" w:eastAsia="en-US" w:bidi="ar-SA"/>
      </w:rPr>
    </w:lvl>
    <w:lvl w:ilvl="2" w:tplc="5830A15A">
      <w:numFmt w:val="bullet"/>
      <w:lvlText w:val="•"/>
      <w:lvlJc w:val="left"/>
      <w:pPr>
        <w:ind w:left="2871" w:hanging="284"/>
      </w:pPr>
      <w:rPr>
        <w:rFonts w:hint="default"/>
        <w:lang w:val="ru-RU" w:eastAsia="en-US" w:bidi="ar-SA"/>
      </w:rPr>
    </w:lvl>
    <w:lvl w:ilvl="3" w:tplc="9A88F6FE">
      <w:numFmt w:val="bullet"/>
      <w:lvlText w:val="•"/>
      <w:lvlJc w:val="left"/>
      <w:pPr>
        <w:ind w:left="3887" w:hanging="284"/>
      </w:pPr>
      <w:rPr>
        <w:rFonts w:hint="default"/>
        <w:lang w:val="ru-RU" w:eastAsia="en-US" w:bidi="ar-SA"/>
      </w:rPr>
    </w:lvl>
    <w:lvl w:ilvl="4" w:tplc="028029E2">
      <w:numFmt w:val="bullet"/>
      <w:lvlText w:val="•"/>
      <w:lvlJc w:val="left"/>
      <w:pPr>
        <w:ind w:left="4903" w:hanging="284"/>
      </w:pPr>
      <w:rPr>
        <w:rFonts w:hint="default"/>
        <w:lang w:val="ru-RU" w:eastAsia="en-US" w:bidi="ar-SA"/>
      </w:rPr>
    </w:lvl>
    <w:lvl w:ilvl="5" w:tplc="418059C4">
      <w:numFmt w:val="bullet"/>
      <w:lvlText w:val="•"/>
      <w:lvlJc w:val="left"/>
      <w:pPr>
        <w:ind w:left="5919" w:hanging="284"/>
      </w:pPr>
      <w:rPr>
        <w:rFonts w:hint="default"/>
        <w:lang w:val="ru-RU" w:eastAsia="en-US" w:bidi="ar-SA"/>
      </w:rPr>
    </w:lvl>
    <w:lvl w:ilvl="6" w:tplc="0BF88A38">
      <w:numFmt w:val="bullet"/>
      <w:lvlText w:val="•"/>
      <w:lvlJc w:val="left"/>
      <w:pPr>
        <w:ind w:left="6935" w:hanging="284"/>
      </w:pPr>
      <w:rPr>
        <w:rFonts w:hint="default"/>
        <w:lang w:val="ru-RU" w:eastAsia="en-US" w:bidi="ar-SA"/>
      </w:rPr>
    </w:lvl>
    <w:lvl w:ilvl="7" w:tplc="1DC678D0">
      <w:numFmt w:val="bullet"/>
      <w:lvlText w:val="•"/>
      <w:lvlJc w:val="left"/>
      <w:pPr>
        <w:ind w:left="7951" w:hanging="284"/>
      </w:pPr>
      <w:rPr>
        <w:rFonts w:hint="default"/>
        <w:lang w:val="ru-RU" w:eastAsia="en-US" w:bidi="ar-SA"/>
      </w:rPr>
    </w:lvl>
    <w:lvl w:ilvl="8" w:tplc="497C8C7A">
      <w:numFmt w:val="bullet"/>
      <w:lvlText w:val="•"/>
      <w:lvlJc w:val="left"/>
      <w:pPr>
        <w:ind w:left="8967" w:hanging="284"/>
      </w:pPr>
      <w:rPr>
        <w:rFonts w:hint="default"/>
        <w:lang w:val="ru-RU" w:eastAsia="en-US" w:bidi="ar-SA"/>
      </w:rPr>
    </w:lvl>
  </w:abstractNum>
  <w:abstractNum w:abstractNumId="4">
    <w:nsid w:val="3F462831"/>
    <w:multiLevelType w:val="hybridMultilevel"/>
    <w:tmpl w:val="5790C8AE"/>
    <w:lvl w:ilvl="0" w:tplc="55FE8576">
      <w:start w:val="1"/>
      <w:numFmt w:val="decimal"/>
      <w:lvlText w:val="%1."/>
      <w:lvlJc w:val="left"/>
      <w:pPr>
        <w:ind w:left="838" w:hanging="72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F273BA">
      <w:numFmt w:val="bullet"/>
      <w:lvlText w:val="•"/>
      <w:lvlJc w:val="left"/>
      <w:pPr>
        <w:ind w:left="1855" w:hanging="721"/>
      </w:pPr>
      <w:rPr>
        <w:rFonts w:hint="default"/>
        <w:lang w:val="ru-RU" w:eastAsia="en-US" w:bidi="ar-SA"/>
      </w:rPr>
    </w:lvl>
    <w:lvl w:ilvl="2" w:tplc="25D0FD02">
      <w:numFmt w:val="bullet"/>
      <w:lvlText w:val="•"/>
      <w:lvlJc w:val="left"/>
      <w:pPr>
        <w:ind w:left="2871" w:hanging="721"/>
      </w:pPr>
      <w:rPr>
        <w:rFonts w:hint="default"/>
        <w:lang w:val="ru-RU" w:eastAsia="en-US" w:bidi="ar-SA"/>
      </w:rPr>
    </w:lvl>
    <w:lvl w:ilvl="3" w:tplc="FCFA8B9E">
      <w:numFmt w:val="bullet"/>
      <w:lvlText w:val="•"/>
      <w:lvlJc w:val="left"/>
      <w:pPr>
        <w:ind w:left="3887" w:hanging="721"/>
      </w:pPr>
      <w:rPr>
        <w:rFonts w:hint="default"/>
        <w:lang w:val="ru-RU" w:eastAsia="en-US" w:bidi="ar-SA"/>
      </w:rPr>
    </w:lvl>
    <w:lvl w:ilvl="4" w:tplc="C14E5586">
      <w:numFmt w:val="bullet"/>
      <w:lvlText w:val="•"/>
      <w:lvlJc w:val="left"/>
      <w:pPr>
        <w:ind w:left="4903" w:hanging="721"/>
      </w:pPr>
      <w:rPr>
        <w:rFonts w:hint="default"/>
        <w:lang w:val="ru-RU" w:eastAsia="en-US" w:bidi="ar-SA"/>
      </w:rPr>
    </w:lvl>
    <w:lvl w:ilvl="5" w:tplc="56FA365C">
      <w:numFmt w:val="bullet"/>
      <w:lvlText w:val="•"/>
      <w:lvlJc w:val="left"/>
      <w:pPr>
        <w:ind w:left="5919" w:hanging="721"/>
      </w:pPr>
      <w:rPr>
        <w:rFonts w:hint="default"/>
        <w:lang w:val="ru-RU" w:eastAsia="en-US" w:bidi="ar-SA"/>
      </w:rPr>
    </w:lvl>
    <w:lvl w:ilvl="6" w:tplc="BB44979E">
      <w:numFmt w:val="bullet"/>
      <w:lvlText w:val="•"/>
      <w:lvlJc w:val="left"/>
      <w:pPr>
        <w:ind w:left="6935" w:hanging="721"/>
      </w:pPr>
      <w:rPr>
        <w:rFonts w:hint="default"/>
        <w:lang w:val="ru-RU" w:eastAsia="en-US" w:bidi="ar-SA"/>
      </w:rPr>
    </w:lvl>
    <w:lvl w:ilvl="7" w:tplc="32F69094">
      <w:numFmt w:val="bullet"/>
      <w:lvlText w:val="•"/>
      <w:lvlJc w:val="left"/>
      <w:pPr>
        <w:ind w:left="7951" w:hanging="721"/>
      </w:pPr>
      <w:rPr>
        <w:rFonts w:hint="default"/>
        <w:lang w:val="ru-RU" w:eastAsia="en-US" w:bidi="ar-SA"/>
      </w:rPr>
    </w:lvl>
    <w:lvl w:ilvl="8" w:tplc="19FAFF7E">
      <w:numFmt w:val="bullet"/>
      <w:lvlText w:val="•"/>
      <w:lvlJc w:val="left"/>
      <w:pPr>
        <w:ind w:left="8967" w:hanging="721"/>
      </w:pPr>
      <w:rPr>
        <w:rFonts w:hint="default"/>
        <w:lang w:val="ru-RU" w:eastAsia="en-US" w:bidi="ar-SA"/>
      </w:rPr>
    </w:lvl>
  </w:abstractNum>
  <w:abstractNum w:abstractNumId="5">
    <w:nsid w:val="4EB544EA"/>
    <w:multiLevelType w:val="hybridMultilevel"/>
    <w:tmpl w:val="F2D6AA3C"/>
    <w:lvl w:ilvl="0" w:tplc="2EE67FEA">
      <w:start w:val="1"/>
      <w:numFmt w:val="decimal"/>
      <w:lvlText w:val="%1."/>
      <w:lvlJc w:val="left"/>
      <w:pPr>
        <w:ind w:left="838" w:hanging="11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95001C6">
      <w:numFmt w:val="bullet"/>
      <w:lvlText w:val="•"/>
      <w:lvlJc w:val="left"/>
      <w:pPr>
        <w:ind w:left="1855" w:hanging="1121"/>
      </w:pPr>
      <w:rPr>
        <w:rFonts w:hint="default"/>
        <w:lang w:val="ru-RU" w:eastAsia="en-US" w:bidi="ar-SA"/>
      </w:rPr>
    </w:lvl>
    <w:lvl w:ilvl="2" w:tplc="46F226F2">
      <w:numFmt w:val="bullet"/>
      <w:lvlText w:val="•"/>
      <w:lvlJc w:val="left"/>
      <w:pPr>
        <w:ind w:left="2871" w:hanging="1121"/>
      </w:pPr>
      <w:rPr>
        <w:rFonts w:hint="default"/>
        <w:lang w:val="ru-RU" w:eastAsia="en-US" w:bidi="ar-SA"/>
      </w:rPr>
    </w:lvl>
    <w:lvl w:ilvl="3" w:tplc="829E6FC0">
      <w:numFmt w:val="bullet"/>
      <w:lvlText w:val="•"/>
      <w:lvlJc w:val="left"/>
      <w:pPr>
        <w:ind w:left="3887" w:hanging="1121"/>
      </w:pPr>
      <w:rPr>
        <w:rFonts w:hint="default"/>
        <w:lang w:val="ru-RU" w:eastAsia="en-US" w:bidi="ar-SA"/>
      </w:rPr>
    </w:lvl>
    <w:lvl w:ilvl="4" w:tplc="A5DC5D7C">
      <w:numFmt w:val="bullet"/>
      <w:lvlText w:val="•"/>
      <w:lvlJc w:val="left"/>
      <w:pPr>
        <w:ind w:left="4903" w:hanging="1121"/>
      </w:pPr>
      <w:rPr>
        <w:rFonts w:hint="default"/>
        <w:lang w:val="ru-RU" w:eastAsia="en-US" w:bidi="ar-SA"/>
      </w:rPr>
    </w:lvl>
    <w:lvl w:ilvl="5" w:tplc="C7C43628">
      <w:numFmt w:val="bullet"/>
      <w:lvlText w:val="•"/>
      <w:lvlJc w:val="left"/>
      <w:pPr>
        <w:ind w:left="5919" w:hanging="1121"/>
      </w:pPr>
      <w:rPr>
        <w:rFonts w:hint="default"/>
        <w:lang w:val="ru-RU" w:eastAsia="en-US" w:bidi="ar-SA"/>
      </w:rPr>
    </w:lvl>
    <w:lvl w:ilvl="6" w:tplc="04EC1C7A">
      <w:numFmt w:val="bullet"/>
      <w:lvlText w:val="•"/>
      <w:lvlJc w:val="left"/>
      <w:pPr>
        <w:ind w:left="6935" w:hanging="1121"/>
      </w:pPr>
      <w:rPr>
        <w:rFonts w:hint="default"/>
        <w:lang w:val="ru-RU" w:eastAsia="en-US" w:bidi="ar-SA"/>
      </w:rPr>
    </w:lvl>
    <w:lvl w:ilvl="7" w:tplc="C0CAB0DA">
      <w:numFmt w:val="bullet"/>
      <w:lvlText w:val="•"/>
      <w:lvlJc w:val="left"/>
      <w:pPr>
        <w:ind w:left="7951" w:hanging="1121"/>
      </w:pPr>
      <w:rPr>
        <w:rFonts w:hint="default"/>
        <w:lang w:val="ru-RU" w:eastAsia="en-US" w:bidi="ar-SA"/>
      </w:rPr>
    </w:lvl>
    <w:lvl w:ilvl="8" w:tplc="50DC8A04">
      <w:numFmt w:val="bullet"/>
      <w:lvlText w:val="•"/>
      <w:lvlJc w:val="left"/>
      <w:pPr>
        <w:ind w:left="8967" w:hanging="1121"/>
      </w:pPr>
      <w:rPr>
        <w:rFonts w:hint="default"/>
        <w:lang w:val="ru-RU" w:eastAsia="en-US" w:bidi="ar-SA"/>
      </w:rPr>
    </w:lvl>
  </w:abstractNum>
  <w:abstractNum w:abstractNumId="6">
    <w:nsid w:val="533724AB"/>
    <w:multiLevelType w:val="hybridMultilevel"/>
    <w:tmpl w:val="9D96FDCC"/>
    <w:lvl w:ilvl="0" w:tplc="AB009E26">
      <w:start w:val="14"/>
      <w:numFmt w:val="decimal"/>
      <w:lvlText w:val="%1."/>
      <w:lvlJc w:val="left"/>
      <w:pPr>
        <w:ind w:left="659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6730672F"/>
    <w:multiLevelType w:val="hybridMultilevel"/>
    <w:tmpl w:val="A8125642"/>
    <w:lvl w:ilvl="0" w:tplc="A5089270">
      <w:numFmt w:val="bullet"/>
      <w:lvlText w:val="-"/>
      <w:lvlJc w:val="left"/>
      <w:pPr>
        <w:ind w:left="838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6BB6B350">
      <w:numFmt w:val="bullet"/>
      <w:lvlText w:val="-"/>
      <w:lvlJc w:val="left"/>
      <w:pPr>
        <w:ind w:left="838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2" w:tplc="79B6CFF6">
      <w:numFmt w:val="bullet"/>
      <w:lvlText w:val="•"/>
      <w:lvlJc w:val="left"/>
      <w:pPr>
        <w:ind w:left="2871" w:hanging="720"/>
      </w:pPr>
      <w:rPr>
        <w:rFonts w:hint="default"/>
        <w:lang w:val="ru-RU" w:eastAsia="en-US" w:bidi="ar-SA"/>
      </w:rPr>
    </w:lvl>
    <w:lvl w:ilvl="3" w:tplc="CB9CD052">
      <w:numFmt w:val="bullet"/>
      <w:lvlText w:val="•"/>
      <w:lvlJc w:val="left"/>
      <w:pPr>
        <w:ind w:left="3887" w:hanging="720"/>
      </w:pPr>
      <w:rPr>
        <w:rFonts w:hint="default"/>
        <w:lang w:val="ru-RU" w:eastAsia="en-US" w:bidi="ar-SA"/>
      </w:rPr>
    </w:lvl>
    <w:lvl w:ilvl="4" w:tplc="91D62308">
      <w:numFmt w:val="bullet"/>
      <w:lvlText w:val="•"/>
      <w:lvlJc w:val="left"/>
      <w:pPr>
        <w:ind w:left="4903" w:hanging="720"/>
      </w:pPr>
      <w:rPr>
        <w:rFonts w:hint="default"/>
        <w:lang w:val="ru-RU" w:eastAsia="en-US" w:bidi="ar-SA"/>
      </w:rPr>
    </w:lvl>
    <w:lvl w:ilvl="5" w:tplc="73E82284">
      <w:numFmt w:val="bullet"/>
      <w:lvlText w:val="•"/>
      <w:lvlJc w:val="left"/>
      <w:pPr>
        <w:ind w:left="5919" w:hanging="720"/>
      </w:pPr>
      <w:rPr>
        <w:rFonts w:hint="default"/>
        <w:lang w:val="ru-RU" w:eastAsia="en-US" w:bidi="ar-SA"/>
      </w:rPr>
    </w:lvl>
    <w:lvl w:ilvl="6" w:tplc="8ED400CE">
      <w:numFmt w:val="bullet"/>
      <w:lvlText w:val="•"/>
      <w:lvlJc w:val="left"/>
      <w:pPr>
        <w:ind w:left="6935" w:hanging="720"/>
      </w:pPr>
      <w:rPr>
        <w:rFonts w:hint="default"/>
        <w:lang w:val="ru-RU" w:eastAsia="en-US" w:bidi="ar-SA"/>
      </w:rPr>
    </w:lvl>
    <w:lvl w:ilvl="7" w:tplc="46965B58">
      <w:numFmt w:val="bullet"/>
      <w:lvlText w:val="•"/>
      <w:lvlJc w:val="left"/>
      <w:pPr>
        <w:ind w:left="7951" w:hanging="720"/>
      </w:pPr>
      <w:rPr>
        <w:rFonts w:hint="default"/>
        <w:lang w:val="ru-RU" w:eastAsia="en-US" w:bidi="ar-SA"/>
      </w:rPr>
    </w:lvl>
    <w:lvl w:ilvl="8" w:tplc="B2223830">
      <w:numFmt w:val="bullet"/>
      <w:lvlText w:val="•"/>
      <w:lvlJc w:val="left"/>
      <w:pPr>
        <w:ind w:left="8967" w:hanging="720"/>
      </w:pPr>
      <w:rPr>
        <w:rFonts w:hint="default"/>
        <w:lang w:val="ru-RU" w:eastAsia="en-US" w:bidi="ar-SA"/>
      </w:rPr>
    </w:lvl>
  </w:abstractNum>
  <w:abstractNum w:abstractNumId="8">
    <w:nsid w:val="7E717DAB"/>
    <w:multiLevelType w:val="hybridMultilevel"/>
    <w:tmpl w:val="D23CD628"/>
    <w:lvl w:ilvl="0" w:tplc="57280BA8">
      <w:numFmt w:val="bullet"/>
      <w:lvlText w:val="-"/>
      <w:lvlJc w:val="left"/>
      <w:pPr>
        <w:ind w:left="838" w:hanging="687"/>
      </w:pPr>
      <w:rPr>
        <w:rFonts w:ascii="Arial" w:eastAsia="Arial" w:hAnsi="Arial" w:cs="Arial" w:hint="default"/>
        <w:b w:val="0"/>
        <w:bCs w:val="0"/>
        <w:i/>
        <w:iCs/>
        <w:spacing w:val="0"/>
        <w:w w:val="43"/>
        <w:sz w:val="24"/>
        <w:szCs w:val="24"/>
        <w:lang w:val="ru-RU" w:eastAsia="en-US" w:bidi="ar-SA"/>
      </w:rPr>
    </w:lvl>
    <w:lvl w:ilvl="1" w:tplc="88FA81A0">
      <w:numFmt w:val="bullet"/>
      <w:lvlText w:val="•"/>
      <w:lvlJc w:val="left"/>
      <w:pPr>
        <w:ind w:left="1855" w:hanging="687"/>
      </w:pPr>
      <w:rPr>
        <w:rFonts w:hint="default"/>
        <w:lang w:val="ru-RU" w:eastAsia="en-US" w:bidi="ar-SA"/>
      </w:rPr>
    </w:lvl>
    <w:lvl w:ilvl="2" w:tplc="3E9E7CE6">
      <w:numFmt w:val="bullet"/>
      <w:lvlText w:val="•"/>
      <w:lvlJc w:val="left"/>
      <w:pPr>
        <w:ind w:left="2871" w:hanging="687"/>
      </w:pPr>
      <w:rPr>
        <w:rFonts w:hint="default"/>
        <w:lang w:val="ru-RU" w:eastAsia="en-US" w:bidi="ar-SA"/>
      </w:rPr>
    </w:lvl>
    <w:lvl w:ilvl="3" w:tplc="1E1451A2">
      <w:numFmt w:val="bullet"/>
      <w:lvlText w:val="•"/>
      <w:lvlJc w:val="left"/>
      <w:pPr>
        <w:ind w:left="3887" w:hanging="687"/>
      </w:pPr>
      <w:rPr>
        <w:rFonts w:hint="default"/>
        <w:lang w:val="ru-RU" w:eastAsia="en-US" w:bidi="ar-SA"/>
      </w:rPr>
    </w:lvl>
    <w:lvl w:ilvl="4" w:tplc="3C4A524E">
      <w:numFmt w:val="bullet"/>
      <w:lvlText w:val="•"/>
      <w:lvlJc w:val="left"/>
      <w:pPr>
        <w:ind w:left="4903" w:hanging="687"/>
      </w:pPr>
      <w:rPr>
        <w:rFonts w:hint="default"/>
        <w:lang w:val="ru-RU" w:eastAsia="en-US" w:bidi="ar-SA"/>
      </w:rPr>
    </w:lvl>
    <w:lvl w:ilvl="5" w:tplc="D1B4A1BA">
      <w:numFmt w:val="bullet"/>
      <w:lvlText w:val="•"/>
      <w:lvlJc w:val="left"/>
      <w:pPr>
        <w:ind w:left="5919" w:hanging="687"/>
      </w:pPr>
      <w:rPr>
        <w:rFonts w:hint="default"/>
        <w:lang w:val="ru-RU" w:eastAsia="en-US" w:bidi="ar-SA"/>
      </w:rPr>
    </w:lvl>
    <w:lvl w:ilvl="6" w:tplc="021C3410">
      <w:numFmt w:val="bullet"/>
      <w:lvlText w:val="•"/>
      <w:lvlJc w:val="left"/>
      <w:pPr>
        <w:ind w:left="6935" w:hanging="687"/>
      </w:pPr>
      <w:rPr>
        <w:rFonts w:hint="default"/>
        <w:lang w:val="ru-RU" w:eastAsia="en-US" w:bidi="ar-SA"/>
      </w:rPr>
    </w:lvl>
    <w:lvl w:ilvl="7" w:tplc="A58A0906">
      <w:numFmt w:val="bullet"/>
      <w:lvlText w:val="•"/>
      <w:lvlJc w:val="left"/>
      <w:pPr>
        <w:ind w:left="7951" w:hanging="687"/>
      </w:pPr>
      <w:rPr>
        <w:rFonts w:hint="default"/>
        <w:lang w:val="ru-RU" w:eastAsia="en-US" w:bidi="ar-SA"/>
      </w:rPr>
    </w:lvl>
    <w:lvl w:ilvl="8" w:tplc="98D80A24">
      <w:numFmt w:val="bullet"/>
      <w:lvlText w:val="•"/>
      <w:lvlJc w:val="left"/>
      <w:pPr>
        <w:ind w:left="8967" w:hanging="687"/>
      </w:pPr>
      <w:rPr>
        <w:rFonts w:hint="default"/>
        <w:lang w:val="ru-RU" w:eastAsia="en-US" w:bidi="ar-SA"/>
      </w:rPr>
    </w:lvl>
  </w:abstractNum>
  <w:abstractNum w:abstractNumId="9">
    <w:nsid w:val="7EE13F59"/>
    <w:multiLevelType w:val="hybridMultilevel"/>
    <w:tmpl w:val="D8FCD982"/>
    <w:lvl w:ilvl="0" w:tplc="F4480E60">
      <w:numFmt w:val="bullet"/>
      <w:lvlText w:val="-"/>
      <w:lvlJc w:val="left"/>
      <w:pPr>
        <w:ind w:left="49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42EE2AA">
      <w:numFmt w:val="bullet"/>
      <w:lvlText w:val=""/>
      <w:lvlJc w:val="left"/>
      <w:pPr>
        <w:ind w:left="498" w:hanging="708"/>
      </w:pPr>
      <w:rPr>
        <w:w w:val="99"/>
        <w:lang w:val="ru-RU" w:eastAsia="en-US" w:bidi="ar-SA"/>
      </w:rPr>
    </w:lvl>
    <w:lvl w:ilvl="2" w:tplc="31B66C28">
      <w:numFmt w:val="bullet"/>
      <w:lvlText w:val="•"/>
      <w:lvlJc w:val="left"/>
      <w:pPr>
        <w:ind w:left="2554" w:hanging="708"/>
      </w:pPr>
      <w:rPr>
        <w:lang w:val="ru-RU" w:eastAsia="en-US" w:bidi="ar-SA"/>
      </w:rPr>
    </w:lvl>
    <w:lvl w:ilvl="3" w:tplc="DDACA628">
      <w:numFmt w:val="bullet"/>
      <w:lvlText w:val="•"/>
      <w:lvlJc w:val="left"/>
      <w:pPr>
        <w:ind w:left="3581" w:hanging="708"/>
      </w:pPr>
      <w:rPr>
        <w:lang w:val="ru-RU" w:eastAsia="en-US" w:bidi="ar-SA"/>
      </w:rPr>
    </w:lvl>
    <w:lvl w:ilvl="4" w:tplc="D6ECAD0A">
      <w:numFmt w:val="bullet"/>
      <w:lvlText w:val="•"/>
      <w:lvlJc w:val="left"/>
      <w:pPr>
        <w:ind w:left="4608" w:hanging="708"/>
      </w:pPr>
      <w:rPr>
        <w:lang w:val="ru-RU" w:eastAsia="en-US" w:bidi="ar-SA"/>
      </w:rPr>
    </w:lvl>
    <w:lvl w:ilvl="5" w:tplc="CBECCD02">
      <w:numFmt w:val="bullet"/>
      <w:lvlText w:val="•"/>
      <w:lvlJc w:val="left"/>
      <w:pPr>
        <w:ind w:left="5635" w:hanging="708"/>
      </w:pPr>
      <w:rPr>
        <w:lang w:val="ru-RU" w:eastAsia="en-US" w:bidi="ar-SA"/>
      </w:rPr>
    </w:lvl>
    <w:lvl w:ilvl="6" w:tplc="64DCE2B4">
      <w:numFmt w:val="bullet"/>
      <w:lvlText w:val="•"/>
      <w:lvlJc w:val="left"/>
      <w:pPr>
        <w:ind w:left="6662" w:hanging="708"/>
      </w:pPr>
      <w:rPr>
        <w:lang w:val="ru-RU" w:eastAsia="en-US" w:bidi="ar-SA"/>
      </w:rPr>
    </w:lvl>
    <w:lvl w:ilvl="7" w:tplc="B56C68EA">
      <w:numFmt w:val="bullet"/>
      <w:lvlText w:val="•"/>
      <w:lvlJc w:val="left"/>
      <w:pPr>
        <w:ind w:left="7689" w:hanging="708"/>
      </w:pPr>
      <w:rPr>
        <w:lang w:val="ru-RU" w:eastAsia="en-US" w:bidi="ar-SA"/>
      </w:rPr>
    </w:lvl>
    <w:lvl w:ilvl="8" w:tplc="34B679E8">
      <w:numFmt w:val="bullet"/>
      <w:lvlText w:val="•"/>
      <w:lvlJc w:val="left"/>
      <w:pPr>
        <w:ind w:left="8716" w:hanging="708"/>
      </w:pPr>
      <w:rPr>
        <w:lang w:val="ru-RU" w:eastAsia="en-US" w:bidi="ar-SA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7"/>
  </w:num>
  <w:num w:numId="7">
    <w:abstractNumId w:val="8"/>
  </w:num>
  <w:num w:numId="8">
    <w:abstractNumId w:val="1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9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C7DC1"/>
    <w:rsid w:val="00195124"/>
    <w:rsid w:val="001C47CA"/>
    <w:rsid w:val="00244378"/>
    <w:rsid w:val="00314EDC"/>
    <w:rsid w:val="00351E01"/>
    <w:rsid w:val="00360628"/>
    <w:rsid w:val="00420D5A"/>
    <w:rsid w:val="004C23F5"/>
    <w:rsid w:val="005661C6"/>
    <w:rsid w:val="00591DFB"/>
    <w:rsid w:val="00810E8F"/>
    <w:rsid w:val="00852511"/>
    <w:rsid w:val="008A596D"/>
    <w:rsid w:val="008B7ABF"/>
    <w:rsid w:val="00907C19"/>
    <w:rsid w:val="00986CAF"/>
    <w:rsid w:val="00997ECC"/>
    <w:rsid w:val="009F5862"/>
    <w:rsid w:val="00A41203"/>
    <w:rsid w:val="00A56E16"/>
    <w:rsid w:val="00AC33ED"/>
    <w:rsid w:val="00BC6EDD"/>
    <w:rsid w:val="00D36A29"/>
    <w:rsid w:val="00D97F70"/>
    <w:rsid w:val="00E601CC"/>
    <w:rsid w:val="00EA38D0"/>
    <w:rsid w:val="00F2221B"/>
    <w:rsid w:val="00F63E96"/>
    <w:rsid w:val="00FA2F39"/>
    <w:rsid w:val="00FC7DC1"/>
    <w:rsid w:val="00FD4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  <o:rules v:ext="edit">
        <o:r id="V:Rule1" type="connector" idref="#_x0000_s1027"/>
      </o:rules>
    </o:shapelayout>
  </w:shapeDefaults>
  <w:decimalSymbol w:val=","/>
  <w:listSeparator w:val=";"/>
  <w15:docId w15:val="{BA6D6223-6411-4A3D-891A-D7498B96E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0628"/>
  </w:style>
  <w:style w:type="paragraph" w:styleId="1">
    <w:name w:val="heading 1"/>
    <w:basedOn w:val="a"/>
    <w:link w:val="10"/>
    <w:uiPriority w:val="1"/>
    <w:qFormat/>
    <w:rsid w:val="00360628"/>
    <w:pPr>
      <w:widowControl w:val="0"/>
      <w:autoSpaceDE w:val="0"/>
      <w:autoSpaceDN w:val="0"/>
      <w:spacing w:after="0" w:line="274" w:lineRule="exact"/>
      <w:ind w:left="838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unhideWhenUsed/>
    <w:rsid w:val="00360628"/>
    <w:rPr>
      <w:vertAlign w:val="superscript"/>
    </w:rPr>
  </w:style>
  <w:style w:type="character" w:customStyle="1" w:styleId="10">
    <w:name w:val="Заголовок 1 Знак"/>
    <w:basedOn w:val="a0"/>
    <w:link w:val="1"/>
    <w:uiPriority w:val="1"/>
    <w:rsid w:val="00360628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360628"/>
  </w:style>
  <w:style w:type="table" w:customStyle="1" w:styleId="TableNormal">
    <w:name w:val="Table Normal"/>
    <w:uiPriority w:val="2"/>
    <w:semiHidden/>
    <w:unhideWhenUsed/>
    <w:qFormat/>
    <w:rsid w:val="0036062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360628"/>
    <w:pPr>
      <w:widowControl w:val="0"/>
      <w:autoSpaceDE w:val="0"/>
      <w:autoSpaceDN w:val="0"/>
      <w:spacing w:after="0" w:line="240" w:lineRule="auto"/>
      <w:ind w:left="83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360628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1"/>
    <w:qFormat/>
    <w:rsid w:val="00360628"/>
    <w:pPr>
      <w:widowControl w:val="0"/>
      <w:autoSpaceDE w:val="0"/>
      <w:autoSpaceDN w:val="0"/>
      <w:spacing w:after="0" w:line="240" w:lineRule="auto"/>
      <w:ind w:left="838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36062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header"/>
    <w:basedOn w:val="a"/>
    <w:link w:val="a8"/>
    <w:uiPriority w:val="99"/>
    <w:unhideWhenUsed/>
    <w:rsid w:val="00360628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8">
    <w:name w:val="Верхний колонтитул Знак"/>
    <w:basedOn w:val="a0"/>
    <w:link w:val="a7"/>
    <w:uiPriority w:val="99"/>
    <w:rsid w:val="00360628"/>
    <w:rPr>
      <w:rFonts w:ascii="Times New Roman" w:eastAsia="Times New Roman" w:hAnsi="Times New Roman" w:cs="Times New Roman"/>
    </w:rPr>
  </w:style>
  <w:style w:type="paragraph" w:styleId="a9">
    <w:name w:val="footer"/>
    <w:basedOn w:val="a"/>
    <w:link w:val="aa"/>
    <w:uiPriority w:val="99"/>
    <w:unhideWhenUsed/>
    <w:rsid w:val="00360628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a">
    <w:name w:val="Нижний колонтитул Знак"/>
    <w:basedOn w:val="a0"/>
    <w:link w:val="a9"/>
    <w:uiPriority w:val="99"/>
    <w:rsid w:val="00360628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shkola5mih.ru/aaa/124/polozhenie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11870</Words>
  <Characters>67665</Characters>
  <Application>Microsoft Office Word</Application>
  <DocSecurity>0</DocSecurity>
  <Lines>563</Lines>
  <Paragraphs>158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6</cp:revision>
  <dcterms:created xsi:type="dcterms:W3CDTF">2023-11-03T11:42:00Z</dcterms:created>
  <dcterms:modified xsi:type="dcterms:W3CDTF">2023-11-03T11:44:00Z</dcterms:modified>
</cp:coreProperties>
</file>